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1" w:rsidRDefault="003644A1" w:rsidP="003644A1">
      <w:pPr>
        <w:shd w:val="clear" w:color="auto" w:fill="FFFFFF"/>
        <w:spacing w:before="75"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№30 от 26 июля 2016 года</w:t>
      </w:r>
    </w:p>
    <w:p w:rsidR="003644A1" w:rsidRPr="003644A1" w:rsidRDefault="003644A1" w:rsidP="003644A1">
      <w:pPr>
        <w:shd w:val="clear" w:color="auto" w:fill="FFFFFF"/>
        <w:spacing w:before="75"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D7" w:rsidRPr="003644A1" w:rsidRDefault="002B2FD7" w:rsidP="003644A1">
      <w:pPr>
        <w:shd w:val="clear" w:color="auto" w:fill="FFFFFF"/>
        <w:spacing w:before="75" w:after="150" w:line="240" w:lineRule="auto"/>
        <w:contextualSpacing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44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КСП</w:t>
      </w:r>
      <w:r w:rsidR="00130E04" w:rsidRPr="003644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 итоги и планы на будущее.</w:t>
      </w:r>
    </w:p>
    <w:p w:rsidR="009A64D3" w:rsidRDefault="009A64D3" w:rsidP="00715422">
      <w:pPr>
        <w:shd w:val="clear" w:color="auto" w:fill="FFFFFF"/>
        <w:spacing w:before="75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4D3" w:rsidRDefault="009A64D3" w:rsidP="00715422">
      <w:pPr>
        <w:shd w:val="clear" w:color="auto" w:fill="FFFFFF"/>
        <w:spacing w:before="75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C0" w:rsidRPr="003644A1" w:rsidRDefault="006D5FC0" w:rsidP="009A64D3">
      <w:pPr>
        <w:shd w:val="clear" w:color="auto" w:fill="FFFFFF"/>
        <w:spacing w:before="75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  <w:r w:rsidR="002B2FD7"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/КСП/ </w:t>
      </w: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Каширского муниципального района</w:t>
      </w:r>
      <w:r w:rsidR="002B2FD7"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сегодня Контрольно-счетная палата городского округа Кашира</w:t>
      </w: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2FD7"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была </w:t>
      </w: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создана на осно</w:t>
      </w:r>
      <w:r w:rsidR="002B2FD7"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вании решения Совета депутатов Каширского района </w:t>
      </w: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18.12.2009 № 74 «О создании Контрольно-счетной палаты муниципального образования «Каширский район».</w:t>
      </w:r>
    </w:p>
    <w:p w:rsidR="006D5FC0" w:rsidRPr="003644A1" w:rsidRDefault="006D5FC0" w:rsidP="00715422">
      <w:pPr>
        <w:shd w:val="clear" w:color="auto" w:fill="FFFFFF"/>
        <w:spacing w:before="75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городского округа Кашира является постоянно действующим органом внешнего муниципального финансового контроля, образуется Советом депутатов городского округа</w:t>
      </w:r>
      <w:r w:rsidR="002B2FD7"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Кашира и ему подотчетна, </w:t>
      </w:r>
      <w:r w:rsidRPr="0036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6D5FC0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A1">
        <w:rPr>
          <w:rFonts w:ascii="Times New Roman" w:hAnsi="Times New Roman" w:cs="Times New Roman"/>
          <w:b/>
          <w:sz w:val="28"/>
          <w:szCs w:val="28"/>
        </w:rPr>
        <w:t>В настоящее время Контрольно-счетную палату городского округа Кашира возглавляет Сергей Юрьевич Буров. С ним мы и поговорили об ито</w:t>
      </w:r>
      <w:r w:rsidR="00715422" w:rsidRPr="003644A1">
        <w:rPr>
          <w:rFonts w:ascii="Times New Roman" w:hAnsi="Times New Roman" w:cs="Times New Roman"/>
          <w:b/>
          <w:sz w:val="28"/>
          <w:szCs w:val="28"/>
        </w:rPr>
        <w:t>гах работы и планах на будущее.</w:t>
      </w:r>
    </w:p>
    <w:p w:rsidR="002B2FD7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3949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Сергей Юрьевич, </w:t>
      </w:r>
      <w:r w:rsidR="00B80E18" w:rsidRPr="003644A1">
        <w:rPr>
          <w:rFonts w:ascii="Times New Roman" w:hAnsi="Times New Roman" w:cs="Times New Roman"/>
          <w:b/>
          <w:i/>
          <w:sz w:val="28"/>
          <w:szCs w:val="28"/>
        </w:rPr>
        <w:t>расскажите</w:t>
      </w:r>
      <w:r w:rsidRPr="003644A1">
        <w:rPr>
          <w:rFonts w:ascii="Times New Roman" w:hAnsi="Times New Roman" w:cs="Times New Roman"/>
          <w:b/>
          <w:i/>
          <w:sz w:val="28"/>
          <w:szCs w:val="28"/>
        </w:rPr>
        <w:t>, пожалуйста,</w:t>
      </w:r>
      <w:r w:rsidR="00B80E18"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об итогах работы </w:t>
      </w:r>
      <w:r w:rsidR="00941C11" w:rsidRPr="003644A1">
        <w:rPr>
          <w:rFonts w:ascii="Times New Roman" w:hAnsi="Times New Roman" w:cs="Times New Roman"/>
          <w:b/>
          <w:i/>
          <w:sz w:val="28"/>
          <w:szCs w:val="28"/>
        </w:rPr>
        <w:t>Контрольно-счетной палаты городского округа Кашира</w:t>
      </w:r>
      <w:r w:rsidR="00B80E18"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за первое полугодие 2016 года.</w:t>
      </w:r>
    </w:p>
    <w:p w:rsidR="00B80E18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B80E18" w:rsidRPr="003644A1">
        <w:rPr>
          <w:rFonts w:ascii="Times New Roman" w:hAnsi="Times New Roman" w:cs="Times New Roman"/>
          <w:sz w:val="28"/>
          <w:szCs w:val="28"/>
        </w:rPr>
        <w:t>Начну с того, что работа Контрольно-счетной палаты городского округа Кашира строго регламентирована и проводится исключительно в соответст</w:t>
      </w:r>
      <w:r w:rsidR="001E37CA" w:rsidRPr="003644A1">
        <w:rPr>
          <w:rFonts w:ascii="Times New Roman" w:hAnsi="Times New Roman" w:cs="Times New Roman"/>
          <w:sz w:val="28"/>
          <w:szCs w:val="28"/>
        </w:rPr>
        <w:t>ви</w:t>
      </w:r>
      <w:r w:rsidR="00B80E18" w:rsidRPr="003644A1">
        <w:rPr>
          <w:rFonts w:ascii="Times New Roman" w:hAnsi="Times New Roman" w:cs="Times New Roman"/>
          <w:sz w:val="28"/>
          <w:szCs w:val="28"/>
        </w:rPr>
        <w:t xml:space="preserve">и с </w:t>
      </w:r>
      <w:r w:rsidR="001E37CA" w:rsidRPr="003644A1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B80E18" w:rsidRPr="003644A1">
        <w:rPr>
          <w:rFonts w:ascii="Times New Roman" w:hAnsi="Times New Roman" w:cs="Times New Roman"/>
          <w:sz w:val="28"/>
          <w:szCs w:val="28"/>
        </w:rPr>
        <w:t>Планом работы</w:t>
      </w:r>
      <w:r w:rsidR="001E37CA" w:rsidRPr="00364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37CA" w:rsidRPr="003644A1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1E37CA" w:rsidRPr="003644A1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="00390250" w:rsidRPr="003644A1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1E37CA" w:rsidRPr="003644A1">
        <w:rPr>
          <w:rFonts w:ascii="Times New Roman" w:hAnsi="Times New Roman" w:cs="Times New Roman"/>
          <w:sz w:val="28"/>
          <w:szCs w:val="28"/>
        </w:rPr>
        <w:t>, формирование Плана происходит на основании поручений Совета депутатов</w:t>
      </w:r>
      <w:r w:rsidR="00864495" w:rsidRPr="003644A1">
        <w:rPr>
          <w:rFonts w:ascii="Times New Roman" w:hAnsi="Times New Roman" w:cs="Times New Roman"/>
          <w:sz w:val="28"/>
          <w:szCs w:val="28"/>
        </w:rPr>
        <w:t>, а так же предложений и запросо</w:t>
      </w:r>
      <w:r w:rsidR="00390250" w:rsidRPr="003644A1">
        <w:rPr>
          <w:rFonts w:ascii="Times New Roman" w:hAnsi="Times New Roman" w:cs="Times New Roman"/>
          <w:sz w:val="28"/>
          <w:szCs w:val="28"/>
        </w:rPr>
        <w:t>в Главы городского округа</w:t>
      </w:r>
      <w:r w:rsidR="00864495" w:rsidRPr="003644A1">
        <w:rPr>
          <w:rFonts w:ascii="Times New Roman" w:hAnsi="Times New Roman" w:cs="Times New Roman"/>
          <w:sz w:val="28"/>
          <w:szCs w:val="28"/>
        </w:rPr>
        <w:t>.</w:t>
      </w:r>
      <w:r w:rsidR="00E15057" w:rsidRPr="003644A1">
        <w:rPr>
          <w:rFonts w:ascii="Times New Roman" w:hAnsi="Times New Roman" w:cs="Times New Roman"/>
          <w:sz w:val="28"/>
          <w:szCs w:val="28"/>
        </w:rPr>
        <w:t xml:space="preserve"> Кроме того, нам предоставлено право </w:t>
      </w:r>
      <w:proofErr w:type="gramStart"/>
      <w:r w:rsidR="00E15057" w:rsidRPr="003644A1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E15057" w:rsidRPr="003644A1">
        <w:rPr>
          <w:rFonts w:ascii="Times New Roman" w:hAnsi="Times New Roman" w:cs="Times New Roman"/>
          <w:sz w:val="28"/>
          <w:szCs w:val="28"/>
        </w:rPr>
        <w:t xml:space="preserve"> совместные контрольные и экспертно-аналитические мероприятия с Контрольно-счетной палатой Московской области.</w:t>
      </w:r>
    </w:p>
    <w:p w:rsidR="00B80E18" w:rsidRPr="003644A1" w:rsidRDefault="00B80E18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F9" w:rsidRPr="003644A1" w:rsidRDefault="009D5EC6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А можно подробнее </w:t>
      </w:r>
      <w:r w:rsidR="002B2FD7"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о плане работы КСП в 2016 году</w:t>
      </w:r>
      <w:r w:rsidR="005C7DBA" w:rsidRPr="003644A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42DA6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>- На 2016 год запланировано пять</w:t>
      </w:r>
      <w:r w:rsidR="005C7DBA" w:rsidRPr="003644A1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Pr="003644A1">
        <w:rPr>
          <w:rFonts w:ascii="Times New Roman" w:hAnsi="Times New Roman" w:cs="Times New Roman"/>
          <w:sz w:val="28"/>
          <w:szCs w:val="28"/>
        </w:rPr>
        <w:t xml:space="preserve"> и восемь</w:t>
      </w:r>
      <w:r w:rsidR="00581FCF" w:rsidRPr="003644A1">
        <w:rPr>
          <w:rFonts w:ascii="Times New Roman" w:hAnsi="Times New Roman" w:cs="Times New Roman"/>
          <w:sz w:val="28"/>
          <w:szCs w:val="28"/>
        </w:rPr>
        <w:t xml:space="preserve"> контрольных мероприятий. Мы стараемся разносторонне смотреть бюджетный процесс, поэтому объектами контроля являются </w:t>
      </w:r>
      <w:r w:rsidRPr="003644A1">
        <w:rPr>
          <w:rFonts w:ascii="Times New Roman" w:hAnsi="Times New Roman" w:cs="Times New Roman"/>
          <w:sz w:val="28"/>
          <w:szCs w:val="28"/>
        </w:rPr>
        <w:t>муниципальные унитарные предприятия, подразделения а</w:t>
      </w:r>
      <w:r w:rsidR="00D42DA6" w:rsidRPr="003644A1">
        <w:rPr>
          <w:rFonts w:ascii="Times New Roman" w:hAnsi="Times New Roman" w:cs="Times New Roman"/>
          <w:sz w:val="28"/>
          <w:szCs w:val="28"/>
        </w:rPr>
        <w:t xml:space="preserve">дминистрации, муниципальные программы, автономные, бюджетные, казенные </w:t>
      </w:r>
      <w:r w:rsidR="00AC6770" w:rsidRPr="003644A1">
        <w:rPr>
          <w:rFonts w:ascii="Times New Roman" w:hAnsi="Times New Roman" w:cs="Times New Roman"/>
          <w:sz w:val="28"/>
          <w:szCs w:val="28"/>
        </w:rPr>
        <w:t>учреждения</w:t>
      </w:r>
      <w:r w:rsidR="00581FCF" w:rsidRPr="003644A1">
        <w:rPr>
          <w:rFonts w:ascii="Times New Roman" w:hAnsi="Times New Roman" w:cs="Times New Roman"/>
          <w:sz w:val="28"/>
          <w:szCs w:val="28"/>
        </w:rPr>
        <w:t>.</w:t>
      </w:r>
      <w:r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D42DA6" w:rsidRPr="003644A1">
        <w:rPr>
          <w:rFonts w:ascii="Times New Roman" w:hAnsi="Times New Roman" w:cs="Times New Roman"/>
          <w:sz w:val="28"/>
          <w:szCs w:val="28"/>
        </w:rPr>
        <w:t>Кроме этого мы активно участвуем и в законотворческой деятельности, анализируя проекты решений Совета депутатов с позиции формирования и исполнения бюджета.</w:t>
      </w:r>
    </w:p>
    <w:p w:rsidR="000438F9" w:rsidRPr="003644A1" w:rsidRDefault="000438F9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E18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438F9" w:rsidRPr="003644A1">
        <w:rPr>
          <w:rFonts w:ascii="Times New Roman" w:hAnsi="Times New Roman" w:cs="Times New Roman"/>
          <w:b/>
          <w:i/>
          <w:sz w:val="28"/>
          <w:szCs w:val="28"/>
        </w:rPr>
        <w:t>Что уже сделано</w:t>
      </w: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из запланированного на текущий год</w:t>
      </w:r>
      <w:r w:rsidR="000438F9" w:rsidRPr="003644A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438F9" w:rsidRPr="003644A1" w:rsidRDefault="002B2FD7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5C7DBA" w:rsidRPr="003644A1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647B67" w:rsidRPr="003644A1">
        <w:rPr>
          <w:rFonts w:ascii="Times New Roman" w:hAnsi="Times New Roman" w:cs="Times New Roman"/>
          <w:sz w:val="28"/>
          <w:szCs w:val="28"/>
        </w:rPr>
        <w:t xml:space="preserve">в начале года мы подводим итоги прошлого. </w:t>
      </w:r>
      <w:proofErr w:type="gramStart"/>
      <w:r w:rsidR="00647B67" w:rsidRPr="003644A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47B67" w:rsidRPr="003644A1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</w:t>
      </w:r>
      <w:r w:rsidR="00390250" w:rsidRPr="003644A1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Кашира</w:t>
      </w:r>
      <w:r w:rsidR="00647B67" w:rsidRPr="003644A1">
        <w:rPr>
          <w:rFonts w:ascii="Times New Roman" w:hAnsi="Times New Roman" w:cs="Times New Roman"/>
          <w:sz w:val="28"/>
          <w:szCs w:val="28"/>
        </w:rPr>
        <w:t xml:space="preserve"> осуществила </w:t>
      </w:r>
      <w:r w:rsidR="00F4604C" w:rsidRPr="003644A1">
        <w:rPr>
          <w:rFonts w:ascii="Times New Roman" w:hAnsi="Times New Roman" w:cs="Times New Roman"/>
          <w:sz w:val="28"/>
          <w:szCs w:val="28"/>
        </w:rPr>
        <w:t>внешние</w:t>
      </w:r>
      <w:r w:rsidR="00001FC0" w:rsidRPr="003644A1">
        <w:rPr>
          <w:rFonts w:ascii="Times New Roman" w:hAnsi="Times New Roman" w:cs="Times New Roman"/>
          <w:sz w:val="28"/>
          <w:szCs w:val="28"/>
        </w:rPr>
        <w:t xml:space="preserve"> проверки годовых </w:t>
      </w:r>
      <w:r w:rsidR="0027705F" w:rsidRPr="003644A1">
        <w:rPr>
          <w:rFonts w:ascii="Times New Roman" w:hAnsi="Times New Roman" w:cs="Times New Roman"/>
          <w:sz w:val="28"/>
          <w:szCs w:val="28"/>
        </w:rPr>
        <w:t>отчетов об исполнении бюджета</w:t>
      </w:r>
      <w:r w:rsidR="00001FC0" w:rsidRPr="003644A1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27705F" w:rsidRPr="003644A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001FC0" w:rsidRPr="003644A1">
        <w:rPr>
          <w:rFonts w:ascii="Times New Roman" w:hAnsi="Times New Roman" w:cs="Times New Roman"/>
          <w:sz w:val="28"/>
          <w:szCs w:val="28"/>
        </w:rPr>
        <w:t xml:space="preserve">всех городских и сельских поселений за 2015 год. Нами подготовлено и направлено в Совет депутатов и </w:t>
      </w:r>
      <w:r w:rsidR="00975636" w:rsidRPr="003644A1">
        <w:rPr>
          <w:rFonts w:ascii="Times New Roman" w:hAnsi="Times New Roman" w:cs="Times New Roman"/>
          <w:sz w:val="28"/>
          <w:szCs w:val="28"/>
        </w:rPr>
        <w:t>в а</w:t>
      </w:r>
      <w:r w:rsidR="0027705F" w:rsidRPr="003644A1">
        <w:rPr>
          <w:rFonts w:ascii="Times New Roman" w:hAnsi="Times New Roman" w:cs="Times New Roman"/>
          <w:sz w:val="28"/>
          <w:szCs w:val="28"/>
        </w:rPr>
        <w:t>дминистрацию</w:t>
      </w:r>
      <w:r w:rsidR="00390250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390250" w:rsidRPr="003644A1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975636" w:rsidRPr="003644A1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001FC0" w:rsidRPr="003644A1">
        <w:rPr>
          <w:rFonts w:ascii="Times New Roman" w:hAnsi="Times New Roman" w:cs="Times New Roman"/>
          <w:sz w:val="28"/>
          <w:szCs w:val="28"/>
        </w:rPr>
        <w:t xml:space="preserve"> заключений об исполнении бюджетов.</w:t>
      </w:r>
      <w:r w:rsidR="00975636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001FC0" w:rsidRPr="003644A1">
        <w:rPr>
          <w:rFonts w:ascii="Times New Roman" w:hAnsi="Times New Roman" w:cs="Times New Roman"/>
          <w:sz w:val="28"/>
          <w:szCs w:val="28"/>
        </w:rPr>
        <w:t>Кроме того</w:t>
      </w:r>
      <w:r w:rsidR="00390250" w:rsidRPr="003644A1">
        <w:rPr>
          <w:rFonts w:ascii="Times New Roman" w:hAnsi="Times New Roman" w:cs="Times New Roman"/>
          <w:sz w:val="28"/>
          <w:szCs w:val="28"/>
        </w:rPr>
        <w:t>,</w:t>
      </w:r>
      <w:r w:rsidR="00001FC0" w:rsidRPr="003644A1">
        <w:rPr>
          <w:rFonts w:ascii="Times New Roman" w:hAnsi="Times New Roman" w:cs="Times New Roman"/>
          <w:sz w:val="28"/>
          <w:szCs w:val="28"/>
        </w:rPr>
        <w:t xml:space="preserve"> в первом полугодии пять раз вносились изменения в бюджет городского округа Кашира.</w:t>
      </w:r>
      <w:r w:rsidR="00045B75" w:rsidRPr="003644A1">
        <w:rPr>
          <w:rFonts w:ascii="Times New Roman" w:hAnsi="Times New Roman" w:cs="Times New Roman"/>
          <w:sz w:val="28"/>
          <w:szCs w:val="28"/>
        </w:rPr>
        <w:t xml:space="preserve"> По всем проектам решений также проводился </w:t>
      </w:r>
      <w:proofErr w:type="gramStart"/>
      <w:r w:rsidR="00045B75" w:rsidRPr="003644A1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045B75" w:rsidRPr="003644A1">
        <w:rPr>
          <w:rFonts w:ascii="Times New Roman" w:hAnsi="Times New Roman" w:cs="Times New Roman"/>
          <w:sz w:val="28"/>
          <w:szCs w:val="28"/>
        </w:rPr>
        <w:t xml:space="preserve"> и экспертные заключения представлялись на </w:t>
      </w:r>
      <w:r w:rsidR="00390250" w:rsidRPr="003644A1">
        <w:rPr>
          <w:rFonts w:ascii="Times New Roman" w:hAnsi="Times New Roman" w:cs="Times New Roman"/>
          <w:sz w:val="28"/>
          <w:szCs w:val="28"/>
        </w:rPr>
        <w:t xml:space="preserve">рассмотрение комиссии </w:t>
      </w:r>
      <w:r w:rsidR="00045B75" w:rsidRPr="003644A1">
        <w:rPr>
          <w:rFonts w:ascii="Times New Roman" w:hAnsi="Times New Roman" w:cs="Times New Roman"/>
          <w:sz w:val="28"/>
          <w:szCs w:val="28"/>
        </w:rPr>
        <w:t>Совет</w:t>
      </w:r>
      <w:r w:rsidR="00390250" w:rsidRPr="003644A1">
        <w:rPr>
          <w:rFonts w:ascii="Times New Roman" w:hAnsi="Times New Roman" w:cs="Times New Roman"/>
          <w:sz w:val="28"/>
          <w:szCs w:val="28"/>
        </w:rPr>
        <w:t>а</w:t>
      </w:r>
      <w:r w:rsidR="00045B75" w:rsidRPr="003644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90250" w:rsidRPr="003644A1">
        <w:rPr>
          <w:rFonts w:ascii="Times New Roman" w:hAnsi="Times New Roman" w:cs="Times New Roman"/>
          <w:sz w:val="28"/>
          <w:szCs w:val="28"/>
        </w:rPr>
        <w:t>.</w:t>
      </w:r>
    </w:p>
    <w:p w:rsidR="000438F9" w:rsidRPr="003644A1" w:rsidRDefault="00F4604C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Ну и конечно, первое полугодие не прошло без контрольных мероприятий. </w:t>
      </w:r>
      <w:proofErr w:type="gramStart"/>
      <w:r w:rsidRPr="003644A1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3644A1">
        <w:rPr>
          <w:rFonts w:ascii="Times New Roman" w:hAnsi="Times New Roman" w:cs="Times New Roman"/>
          <w:sz w:val="28"/>
          <w:szCs w:val="28"/>
        </w:rPr>
        <w:t xml:space="preserve"> работы мы провели их два</w:t>
      </w:r>
      <w:r w:rsidR="002F2CD0" w:rsidRPr="003644A1">
        <w:rPr>
          <w:rFonts w:ascii="Times New Roman" w:hAnsi="Times New Roman" w:cs="Times New Roman"/>
          <w:sz w:val="28"/>
          <w:szCs w:val="28"/>
        </w:rPr>
        <w:t>.</w:t>
      </w:r>
      <w:r w:rsidRPr="003644A1">
        <w:rPr>
          <w:rFonts w:ascii="Times New Roman" w:hAnsi="Times New Roman" w:cs="Times New Roman"/>
          <w:sz w:val="28"/>
          <w:szCs w:val="28"/>
        </w:rPr>
        <w:t xml:space="preserve"> Проверили </w:t>
      </w:r>
      <w:r w:rsidR="002F2CD0" w:rsidRPr="003644A1">
        <w:rPr>
          <w:rFonts w:ascii="Times New Roman" w:hAnsi="Times New Roman" w:cs="Times New Roman"/>
          <w:sz w:val="28"/>
          <w:szCs w:val="28"/>
        </w:rPr>
        <w:t>м</w:t>
      </w:r>
      <w:r w:rsidRPr="003644A1">
        <w:rPr>
          <w:rFonts w:ascii="Times New Roman" w:hAnsi="Times New Roman" w:cs="Times New Roman"/>
          <w:sz w:val="28"/>
          <w:szCs w:val="28"/>
        </w:rPr>
        <w:t>униципально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куль</w:t>
      </w:r>
      <w:r w:rsidR="002F2CD0" w:rsidRPr="003644A1">
        <w:rPr>
          <w:rFonts w:ascii="Times New Roman" w:hAnsi="Times New Roman" w:cs="Times New Roman"/>
          <w:sz w:val="28"/>
          <w:szCs w:val="28"/>
        </w:rPr>
        <w:t>туры</w:t>
      </w:r>
      <w:r w:rsidRPr="003644A1">
        <w:rPr>
          <w:rFonts w:ascii="Times New Roman" w:hAnsi="Times New Roman" w:cs="Times New Roman"/>
          <w:sz w:val="28"/>
          <w:szCs w:val="28"/>
        </w:rPr>
        <w:t xml:space="preserve"> «Культурно-досуговый центр «Родина» </w:t>
      </w:r>
      <w:r w:rsidR="002F2CD0" w:rsidRPr="003644A1">
        <w:rPr>
          <w:rFonts w:ascii="Times New Roman" w:hAnsi="Times New Roman" w:cs="Times New Roman"/>
          <w:sz w:val="28"/>
          <w:szCs w:val="28"/>
        </w:rPr>
        <w:t xml:space="preserve">и </w:t>
      </w:r>
      <w:r w:rsidRPr="003644A1">
        <w:rPr>
          <w:rFonts w:ascii="Times New Roman" w:hAnsi="Times New Roman" w:cs="Times New Roman"/>
          <w:sz w:val="28"/>
          <w:szCs w:val="28"/>
        </w:rPr>
        <w:t>муниципальн</w:t>
      </w:r>
      <w:r w:rsidR="002F2CD0" w:rsidRPr="003644A1">
        <w:rPr>
          <w:rFonts w:ascii="Times New Roman" w:hAnsi="Times New Roman" w:cs="Times New Roman"/>
          <w:sz w:val="28"/>
          <w:szCs w:val="28"/>
        </w:rPr>
        <w:t>ое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2CD0" w:rsidRPr="003644A1">
        <w:rPr>
          <w:rFonts w:ascii="Times New Roman" w:hAnsi="Times New Roman" w:cs="Times New Roman"/>
          <w:sz w:val="28"/>
          <w:szCs w:val="28"/>
        </w:rPr>
        <w:t>е</w:t>
      </w:r>
      <w:r w:rsidRPr="003644A1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№5»</w:t>
      </w:r>
      <w:r w:rsidR="002F2CD0" w:rsidRPr="003644A1">
        <w:rPr>
          <w:rFonts w:ascii="Times New Roman" w:hAnsi="Times New Roman" w:cs="Times New Roman"/>
          <w:sz w:val="28"/>
          <w:szCs w:val="28"/>
        </w:rPr>
        <w:t>. В ближайшее время результаты проверок будут рассмотрены в рамках заседания Совета депутатов городского округа Кашира.</w:t>
      </w:r>
    </w:p>
    <w:p w:rsidR="00601C5A" w:rsidRPr="003644A1" w:rsidRDefault="00601C5A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E18" w:rsidRPr="003644A1" w:rsidRDefault="00975636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>- Расскажите, пожалуйста, о</w:t>
      </w:r>
      <w:r w:rsidR="00C10A63"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взаимодействии</w:t>
      </w: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с Советом депутатов. </w:t>
      </w:r>
    </w:p>
    <w:p w:rsidR="0035476B" w:rsidRPr="003644A1" w:rsidRDefault="00975636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7C151D" w:rsidRPr="003644A1">
        <w:rPr>
          <w:rFonts w:ascii="Times New Roman" w:hAnsi="Times New Roman" w:cs="Times New Roman"/>
          <w:sz w:val="28"/>
          <w:szCs w:val="28"/>
        </w:rPr>
        <w:t>КСП принимает обязательное участие во всех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7C151D" w:rsidRPr="003644A1">
        <w:rPr>
          <w:rFonts w:ascii="Times New Roman" w:hAnsi="Times New Roman" w:cs="Times New Roman"/>
          <w:sz w:val="28"/>
          <w:szCs w:val="28"/>
        </w:rPr>
        <w:t>заседаниях Совета депутатов</w:t>
      </w:r>
      <w:r w:rsidR="00390250" w:rsidRPr="003644A1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7C151D" w:rsidRPr="003644A1">
        <w:rPr>
          <w:rFonts w:ascii="Times New Roman" w:hAnsi="Times New Roman" w:cs="Times New Roman"/>
          <w:sz w:val="28"/>
          <w:szCs w:val="28"/>
        </w:rPr>
        <w:t>.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Также мы участвуем и в работе депутатских комиссий, </w:t>
      </w:r>
      <w:r w:rsidR="0027705F" w:rsidRPr="003644A1">
        <w:rPr>
          <w:rFonts w:ascii="Times New Roman" w:hAnsi="Times New Roman" w:cs="Times New Roman"/>
          <w:sz w:val="28"/>
          <w:szCs w:val="28"/>
        </w:rPr>
        <w:t>в проведении публичных слушаний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и других мероприятиях, которые проводит Совет</w:t>
      </w:r>
      <w:r w:rsidR="00E0352F" w:rsidRPr="003644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5476B" w:rsidRPr="003644A1">
        <w:rPr>
          <w:rFonts w:ascii="Times New Roman" w:hAnsi="Times New Roman" w:cs="Times New Roman"/>
          <w:sz w:val="28"/>
          <w:szCs w:val="28"/>
        </w:rPr>
        <w:t>. По всем вопросам, которые мы готовим сами или в подготовке которых принимаем участие</w:t>
      </w:r>
      <w:r w:rsidR="0027705F" w:rsidRPr="003644A1">
        <w:rPr>
          <w:rFonts w:ascii="Times New Roman" w:hAnsi="Times New Roman" w:cs="Times New Roman"/>
          <w:sz w:val="28"/>
          <w:szCs w:val="28"/>
        </w:rPr>
        <w:t>,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даем пояснения.</w:t>
      </w:r>
      <w:r w:rsidR="00B4465D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FC7265" w:rsidRPr="003644A1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390250" w:rsidRPr="003644A1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FC7265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581FCF" w:rsidRPr="003644A1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FC7265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непосредственно участвовала в подготовке </w:t>
      </w:r>
      <w:r w:rsidR="0027705F" w:rsidRPr="003644A1">
        <w:rPr>
          <w:rFonts w:ascii="Times New Roman" w:hAnsi="Times New Roman" w:cs="Times New Roman"/>
          <w:sz w:val="28"/>
          <w:szCs w:val="28"/>
        </w:rPr>
        <w:t>27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66225" w:rsidRPr="003644A1">
        <w:rPr>
          <w:rFonts w:ascii="Times New Roman" w:hAnsi="Times New Roman" w:cs="Times New Roman"/>
          <w:sz w:val="28"/>
          <w:szCs w:val="28"/>
        </w:rPr>
        <w:t>, которые были вынесены на Совет депутатов</w:t>
      </w:r>
      <w:r w:rsidR="00DB0E72" w:rsidRPr="003644A1">
        <w:rPr>
          <w:rFonts w:ascii="Times New Roman" w:hAnsi="Times New Roman" w:cs="Times New Roman"/>
          <w:sz w:val="28"/>
          <w:szCs w:val="28"/>
        </w:rPr>
        <w:t>. Это те проекты решений</w:t>
      </w:r>
      <w:r w:rsidR="00AC6770" w:rsidRPr="003644A1">
        <w:rPr>
          <w:rFonts w:ascii="Times New Roman" w:hAnsi="Times New Roman" w:cs="Times New Roman"/>
          <w:sz w:val="28"/>
          <w:szCs w:val="28"/>
        </w:rPr>
        <w:t>,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 которые мы готовили лично или по которым готовили экспертные заключения.</w:t>
      </w:r>
    </w:p>
    <w:p w:rsidR="00DB0E72" w:rsidRPr="003644A1" w:rsidRDefault="00DB0E72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5D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Безусловно, Контрольно-счетная палата, как орган муниципальной власти тесно взаимодействует и непосредственно с администрацией округа, расскажите об этом. </w:t>
      </w:r>
    </w:p>
    <w:p w:rsidR="00DB0E72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В первую очередь считаю очень </w:t>
      </w:r>
      <w:r w:rsidR="00F66225" w:rsidRPr="003644A1">
        <w:rPr>
          <w:rFonts w:ascii="Times New Roman" w:hAnsi="Times New Roman" w:cs="Times New Roman"/>
          <w:sz w:val="28"/>
          <w:szCs w:val="28"/>
        </w:rPr>
        <w:t>полезным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 для </w:t>
      </w:r>
      <w:r w:rsidR="00F66225" w:rsidRPr="003644A1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Кашира</w:t>
      </w:r>
      <w:r w:rsidR="00DB0E72" w:rsidRPr="003644A1">
        <w:rPr>
          <w:rFonts w:ascii="Times New Roman" w:hAnsi="Times New Roman" w:cs="Times New Roman"/>
          <w:sz w:val="28"/>
          <w:szCs w:val="28"/>
        </w:rPr>
        <w:t xml:space="preserve"> участие в работе Межведомственной комиссии по мобилизации доходов.</w:t>
      </w:r>
      <w:r w:rsidR="00F66225" w:rsidRPr="003644A1">
        <w:rPr>
          <w:rFonts w:ascii="Times New Roman" w:hAnsi="Times New Roman" w:cs="Times New Roman"/>
          <w:sz w:val="28"/>
          <w:szCs w:val="28"/>
        </w:rPr>
        <w:t xml:space="preserve"> Есть возможность общения с представителями организаций, которые имеют разного </w:t>
      </w:r>
      <w:r w:rsidR="00D42DA6" w:rsidRPr="003644A1">
        <w:rPr>
          <w:rFonts w:ascii="Times New Roman" w:hAnsi="Times New Roman" w:cs="Times New Roman"/>
          <w:sz w:val="28"/>
          <w:szCs w:val="28"/>
        </w:rPr>
        <w:t>рода</w:t>
      </w:r>
      <w:r w:rsidR="00F66225" w:rsidRPr="003644A1">
        <w:rPr>
          <w:rFonts w:ascii="Times New Roman" w:hAnsi="Times New Roman" w:cs="Times New Roman"/>
          <w:sz w:val="28"/>
          <w:szCs w:val="28"/>
        </w:rPr>
        <w:t xml:space="preserve"> задолженности, </w:t>
      </w:r>
      <w:r w:rsidR="00BB200E" w:rsidRPr="003644A1">
        <w:rPr>
          <w:rFonts w:ascii="Times New Roman" w:hAnsi="Times New Roman" w:cs="Times New Roman"/>
          <w:sz w:val="28"/>
          <w:szCs w:val="28"/>
        </w:rPr>
        <w:t>в том числе влияющие непосредственно на наполнение бюджета нашего округа.</w:t>
      </w:r>
      <w:r w:rsidR="00581FCF" w:rsidRPr="003644A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3644A1">
        <w:rPr>
          <w:rFonts w:ascii="Times New Roman" w:hAnsi="Times New Roman" w:cs="Times New Roman"/>
          <w:sz w:val="28"/>
          <w:szCs w:val="28"/>
        </w:rPr>
        <w:t>,</w:t>
      </w:r>
      <w:r w:rsidR="00581FCF" w:rsidRPr="003644A1">
        <w:rPr>
          <w:rFonts w:ascii="Times New Roman" w:hAnsi="Times New Roman" w:cs="Times New Roman"/>
          <w:sz w:val="28"/>
          <w:szCs w:val="28"/>
        </w:rPr>
        <w:t xml:space="preserve"> происходит реальное пон</w:t>
      </w:r>
      <w:r w:rsidRPr="003644A1">
        <w:rPr>
          <w:rFonts w:ascii="Times New Roman" w:hAnsi="Times New Roman" w:cs="Times New Roman"/>
          <w:sz w:val="28"/>
          <w:szCs w:val="28"/>
        </w:rPr>
        <w:t>имание состояния дел в экономике</w:t>
      </w:r>
      <w:r w:rsidR="00777EDA" w:rsidRPr="00364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EDA" w:rsidRPr="003644A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77EDA" w:rsidRPr="003644A1">
        <w:rPr>
          <w:rFonts w:ascii="Times New Roman" w:hAnsi="Times New Roman" w:cs="Times New Roman"/>
          <w:sz w:val="28"/>
          <w:szCs w:val="28"/>
        </w:rPr>
        <w:t xml:space="preserve"> и совместно определяются пути выхода из слож</w:t>
      </w:r>
      <w:r w:rsidR="00AC6770" w:rsidRPr="003644A1">
        <w:rPr>
          <w:rFonts w:ascii="Times New Roman" w:hAnsi="Times New Roman" w:cs="Times New Roman"/>
          <w:sz w:val="28"/>
          <w:szCs w:val="28"/>
        </w:rPr>
        <w:t>ившихся</w:t>
      </w:r>
      <w:r w:rsidR="00777EDA" w:rsidRPr="003644A1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DB0E72" w:rsidRPr="003644A1" w:rsidRDefault="00DB0E72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265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C7265" w:rsidRPr="003644A1">
        <w:rPr>
          <w:rFonts w:ascii="Times New Roman" w:hAnsi="Times New Roman" w:cs="Times New Roman"/>
          <w:b/>
          <w:i/>
          <w:sz w:val="28"/>
          <w:szCs w:val="28"/>
        </w:rPr>
        <w:t>А как проходит контроль исполнения бюджета текущего года?</w:t>
      </w:r>
    </w:p>
    <w:p w:rsidR="00FC7265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BB200E" w:rsidRPr="003644A1">
        <w:rPr>
          <w:rFonts w:ascii="Times New Roman" w:hAnsi="Times New Roman" w:cs="Times New Roman"/>
          <w:sz w:val="28"/>
          <w:szCs w:val="28"/>
        </w:rPr>
        <w:t>Ежеквартально мы представляем в Совет депутатов э</w:t>
      </w:r>
      <w:r w:rsidRPr="003644A1">
        <w:rPr>
          <w:rFonts w:ascii="Times New Roman" w:hAnsi="Times New Roman" w:cs="Times New Roman"/>
          <w:sz w:val="28"/>
          <w:szCs w:val="28"/>
        </w:rPr>
        <w:t>кспертные заключения на отчеты а</w:t>
      </w:r>
      <w:r w:rsidR="00BB200E" w:rsidRPr="003644A1">
        <w:rPr>
          <w:rFonts w:ascii="Times New Roman" w:hAnsi="Times New Roman" w:cs="Times New Roman"/>
          <w:sz w:val="28"/>
          <w:szCs w:val="28"/>
        </w:rPr>
        <w:t xml:space="preserve">дминистрации об исполнении бюджета городского округа Кашира. По итогам первого квартала </w:t>
      </w:r>
      <w:r w:rsidR="00154B29" w:rsidRPr="003644A1">
        <w:rPr>
          <w:rFonts w:ascii="Times New Roman" w:hAnsi="Times New Roman" w:cs="Times New Roman"/>
          <w:sz w:val="28"/>
          <w:szCs w:val="28"/>
        </w:rPr>
        <w:t>так</w:t>
      </w:r>
      <w:r w:rsidRPr="003644A1">
        <w:rPr>
          <w:rFonts w:ascii="Times New Roman" w:hAnsi="Times New Roman" w:cs="Times New Roman"/>
          <w:sz w:val="28"/>
          <w:szCs w:val="28"/>
        </w:rPr>
        <w:t>ая работа проделана, сейчас буде</w:t>
      </w:r>
      <w:r w:rsidR="00154B29" w:rsidRPr="003644A1">
        <w:rPr>
          <w:rFonts w:ascii="Times New Roman" w:hAnsi="Times New Roman" w:cs="Times New Roman"/>
          <w:sz w:val="28"/>
          <w:szCs w:val="28"/>
        </w:rPr>
        <w:t>м смотреть отчет за полугодие.</w:t>
      </w:r>
    </w:p>
    <w:p w:rsidR="007C151D" w:rsidRPr="003644A1" w:rsidRDefault="007C151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51D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Есть ли у КСП полномочия в сфере </w:t>
      </w:r>
      <w:r w:rsidR="007C151D" w:rsidRPr="003644A1">
        <w:rPr>
          <w:rFonts w:ascii="Times New Roman" w:hAnsi="Times New Roman" w:cs="Times New Roman"/>
          <w:b/>
          <w:i/>
          <w:sz w:val="28"/>
          <w:szCs w:val="28"/>
        </w:rPr>
        <w:t>закупок</w:t>
      </w: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 и если есть, то какие</w:t>
      </w:r>
      <w:r w:rsidR="00FC7265" w:rsidRPr="003644A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C151D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35476B" w:rsidRPr="003644A1">
        <w:rPr>
          <w:rFonts w:ascii="Times New Roman" w:hAnsi="Times New Roman" w:cs="Times New Roman"/>
          <w:sz w:val="28"/>
          <w:szCs w:val="28"/>
        </w:rPr>
        <w:t>Действительно, ст</w:t>
      </w:r>
      <w:r w:rsidR="00154B29" w:rsidRPr="003644A1">
        <w:rPr>
          <w:rFonts w:ascii="Times New Roman" w:hAnsi="Times New Roman" w:cs="Times New Roman"/>
          <w:sz w:val="28"/>
          <w:szCs w:val="28"/>
        </w:rPr>
        <w:t>атьей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98 </w:t>
      </w:r>
      <w:r w:rsidR="0060165D" w:rsidRPr="003644A1">
        <w:rPr>
          <w:rFonts w:ascii="Times New Roman" w:hAnsi="Times New Roman" w:cs="Times New Roman"/>
          <w:sz w:val="28"/>
          <w:szCs w:val="28"/>
        </w:rPr>
        <w:t>Федерального закона от 05.04.2013 года №</w:t>
      </w:r>
      <w:r w:rsidR="00154B29" w:rsidRPr="003644A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определена обязанность К</w:t>
      </w:r>
      <w:r w:rsidR="00154B29" w:rsidRPr="003644A1">
        <w:rPr>
          <w:rFonts w:ascii="Times New Roman" w:hAnsi="Times New Roman" w:cs="Times New Roman"/>
          <w:sz w:val="28"/>
          <w:szCs w:val="28"/>
        </w:rPr>
        <w:t>онтрольно-счетной палате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76B" w:rsidRPr="003644A1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35476B" w:rsidRPr="003644A1">
        <w:rPr>
          <w:rFonts w:ascii="Times New Roman" w:hAnsi="Times New Roman" w:cs="Times New Roman"/>
          <w:sz w:val="28"/>
          <w:szCs w:val="28"/>
        </w:rPr>
        <w:t xml:space="preserve"> аудит в сфере закупок и </w:t>
      </w:r>
      <w:r w:rsidR="0035476B" w:rsidRPr="003644A1"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результаты аудита на сайте </w:t>
      </w:r>
      <w:r w:rsidR="0060165D" w:rsidRPr="003644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0165D" w:rsidRPr="00364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165D" w:rsidRPr="003644A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165D" w:rsidRPr="00364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165D" w:rsidRPr="003644A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0165D" w:rsidRPr="00364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165D" w:rsidRPr="003644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476B" w:rsidRPr="003644A1">
        <w:rPr>
          <w:rFonts w:ascii="Times New Roman" w:hAnsi="Times New Roman" w:cs="Times New Roman"/>
          <w:sz w:val="28"/>
          <w:szCs w:val="28"/>
        </w:rPr>
        <w:t xml:space="preserve">. </w:t>
      </w:r>
      <w:r w:rsidR="00154B29" w:rsidRPr="003644A1">
        <w:rPr>
          <w:rFonts w:ascii="Times New Roman" w:hAnsi="Times New Roman" w:cs="Times New Roman"/>
          <w:sz w:val="28"/>
          <w:szCs w:val="28"/>
        </w:rPr>
        <w:t>В</w:t>
      </w:r>
      <w:r w:rsidR="0035476B" w:rsidRPr="003644A1">
        <w:rPr>
          <w:rFonts w:ascii="Times New Roman" w:hAnsi="Times New Roman" w:cs="Times New Roman"/>
          <w:sz w:val="28"/>
          <w:szCs w:val="28"/>
        </w:rPr>
        <w:t xml:space="preserve"> первом квартале мы проделали эту работу и результаты опубликовали.</w:t>
      </w:r>
      <w:r w:rsidR="00FC7265" w:rsidRPr="003644A1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Pr="003644A1">
        <w:rPr>
          <w:rFonts w:ascii="Times New Roman" w:hAnsi="Times New Roman" w:cs="Times New Roman"/>
          <w:sz w:val="28"/>
          <w:szCs w:val="28"/>
        </w:rPr>
        <w:t>,</w:t>
      </w:r>
      <w:r w:rsidR="00FC7265" w:rsidRPr="003644A1">
        <w:rPr>
          <w:rFonts w:ascii="Times New Roman" w:hAnsi="Times New Roman" w:cs="Times New Roman"/>
          <w:sz w:val="28"/>
          <w:szCs w:val="28"/>
        </w:rPr>
        <w:t xml:space="preserve"> и большинство проверок текущего года пройдут также с аудитом в сфере закупок.</w:t>
      </w:r>
    </w:p>
    <w:p w:rsidR="000438F9" w:rsidRPr="003644A1" w:rsidRDefault="000438F9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E18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 xml:space="preserve">- Как строится взаимодействие </w:t>
      </w:r>
      <w:r w:rsidR="00C10A63" w:rsidRPr="003644A1">
        <w:rPr>
          <w:rFonts w:ascii="Times New Roman" w:hAnsi="Times New Roman" w:cs="Times New Roman"/>
          <w:b/>
          <w:i/>
          <w:sz w:val="28"/>
          <w:szCs w:val="28"/>
        </w:rPr>
        <w:t>с Контрольно-счетной палатой Московской области</w:t>
      </w:r>
      <w:r w:rsidRPr="003644A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80E18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3644A1">
        <w:rPr>
          <w:rFonts w:ascii="Times New Roman" w:hAnsi="Times New Roman" w:cs="Times New Roman"/>
          <w:sz w:val="28"/>
          <w:szCs w:val="28"/>
        </w:rPr>
        <w:t>У нас заключе</w:t>
      </w:r>
      <w:r w:rsidR="00960C84" w:rsidRPr="003644A1">
        <w:rPr>
          <w:rFonts w:ascii="Times New Roman" w:hAnsi="Times New Roman" w:cs="Times New Roman"/>
          <w:sz w:val="28"/>
          <w:szCs w:val="28"/>
        </w:rPr>
        <w:t>но Соглашение о взаимодействии</w:t>
      </w:r>
      <w:r w:rsidR="00864495" w:rsidRPr="003644A1">
        <w:rPr>
          <w:rFonts w:ascii="Times New Roman" w:hAnsi="Times New Roman" w:cs="Times New Roman"/>
          <w:sz w:val="28"/>
          <w:szCs w:val="28"/>
        </w:rPr>
        <w:t xml:space="preserve"> </w:t>
      </w:r>
      <w:r w:rsidR="00960C84" w:rsidRPr="003644A1">
        <w:rPr>
          <w:rFonts w:ascii="Times New Roman" w:hAnsi="Times New Roman" w:cs="Times New Roman"/>
          <w:sz w:val="28"/>
          <w:szCs w:val="28"/>
        </w:rPr>
        <w:t>с Контрольно-счетной палатой Московской области</w:t>
      </w:r>
      <w:r w:rsidR="00C10A63" w:rsidRPr="003644A1">
        <w:rPr>
          <w:rFonts w:ascii="Times New Roman" w:hAnsi="Times New Roman" w:cs="Times New Roman"/>
          <w:sz w:val="28"/>
          <w:szCs w:val="28"/>
        </w:rPr>
        <w:t xml:space="preserve">, которое предусматривает как обмен информацией, так и проведение совместных и параллельных контрольных и экспертно-аналитических мероприятий. </w:t>
      </w:r>
      <w:r w:rsidR="000438F9" w:rsidRPr="003644A1">
        <w:rPr>
          <w:rFonts w:ascii="Times New Roman" w:hAnsi="Times New Roman" w:cs="Times New Roman"/>
          <w:sz w:val="28"/>
          <w:szCs w:val="28"/>
        </w:rPr>
        <w:t>В этом году в рамках взаимодействия у нас запланировано два мероприятия.</w:t>
      </w:r>
      <w:r w:rsidR="000B0053" w:rsidRPr="003644A1">
        <w:rPr>
          <w:rFonts w:ascii="Times New Roman" w:hAnsi="Times New Roman" w:cs="Times New Roman"/>
          <w:sz w:val="28"/>
          <w:szCs w:val="28"/>
        </w:rPr>
        <w:t xml:space="preserve"> Мы всегда приветствуем возможность поработать совместно, обменяться мнениями по вопросам проверки, получить свежую информацию.</w:t>
      </w:r>
    </w:p>
    <w:p w:rsidR="005C7DBA" w:rsidRPr="003644A1" w:rsidRDefault="005C7DBA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8F9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>- Вы сказали о двух совместных с КСП Московской области мероприятиях, что именно попадет в зону вашего внимания</w:t>
      </w:r>
      <w:r w:rsidR="000438F9" w:rsidRPr="003644A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80E18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</w:t>
      </w:r>
      <w:r w:rsidR="000438F9" w:rsidRPr="003644A1">
        <w:rPr>
          <w:rFonts w:ascii="Times New Roman" w:hAnsi="Times New Roman" w:cs="Times New Roman"/>
          <w:sz w:val="28"/>
          <w:szCs w:val="28"/>
        </w:rPr>
        <w:t>Проверим законность и проведем аудит эффективности использования средств бюджета Московской области, выделенных на переселение граждан из аварийного жилищного фонда в рамках адресной программы Московской области «Переселение граждан из аварийного жилищного фонда в Московской области на 2013 – 2015 годы» (с элементами аудита в сфере закупок). А также пройдет единое мероприятие по аудиту использования средств бюджета Каширского муниципального района (городского округа Кашира), направленных в 2015-2016г.г. на содержание автомобильных дорог местного значения, дворовых территорий многоквартирных домов, проездов к дворовым территориям многоквартирных домов населенных пунктов Каширского муниципального района (городского округа Кашира).</w:t>
      </w:r>
    </w:p>
    <w:p w:rsidR="00864495" w:rsidRPr="003644A1" w:rsidRDefault="00864495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5D" w:rsidRPr="003644A1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4A1">
        <w:rPr>
          <w:rFonts w:ascii="Times New Roman" w:hAnsi="Times New Roman" w:cs="Times New Roman"/>
          <w:b/>
          <w:i/>
          <w:sz w:val="28"/>
          <w:szCs w:val="28"/>
        </w:rPr>
        <w:t>- Спасибо, Сергей Юрьевич, за беседу.</w:t>
      </w:r>
    </w:p>
    <w:p w:rsidR="00B80E18" w:rsidRDefault="00B4465D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A1">
        <w:rPr>
          <w:rFonts w:ascii="Times New Roman" w:hAnsi="Times New Roman" w:cs="Times New Roman"/>
          <w:sz w:val="28"/>
          <w:szCs w:val="28"/>
        </w:rPr>
        <w:t xml:space="preserve">- В заключении мне очень хотелось бы поздравить </w:t>
      </w:r>
      <w:proofErr w:type="spellStart"/>
      <w:r w:rsidR="00B80E18" w:rsidRPr="003644A1">
        <w:rPr>
          <w:rFonts w:ascii="Times New Roman" w:hAnsi="Times New Roman" w:cs="Times New Roman"/>
          <w:sz w:val="28"/>
          <w:szCs w:val="28"/>
        </w:rPr>
        <w:t>каширян</w:t>
      </w:r>
      <w:proofErr w:type="spellEnd"/>
      <w:r w:rsidR="00B80E18" w:rsidRPr="003644A1">
        <w:rPr>
          <w:rFonts w:ascii="Times New Roman" w:hAnsi="Times New Roman" w:cs="Times New Roman"/>
          <w:sz w:val="28"/>
          <w:szCs w:val="28"/>
        </w:rPr>
        <w:t xml:space="preserve"> с </w:t>
      </w:r>
      <w:r w:rsidRPr="003644A1">
        <w:rPr>
          <w:rFonts w:ascii="Times New Roman" w:hAnsi="Times New Roman" w:cs="Times New Roman"/>
          <w:sz w:val="28"/>
          <w:szCs w:val="28"/>
        </w:rPr>
        <w:t xml:space="preserve">грядущим </w:t>
      </w:r>
      <w:r w:rsidR="00B80E18" w:rsidRPr="003644A1">
        <w:rPr>
          <w:rFonts w:ascii="Times New Roman" w:hAnsi="Times New Roman" w:cs="Times New Roman"/>
          <w:sz w:val="28"/>
          <w:szCs w:val="28"/>
        </w:rPr>
        <w:t>660-летием родного города!</w:t>
      </w:r>
      <w:r w:rsidR="00960C84" w:rsidRPr="003644A1">
        <w:rPr>
          <w:rFonts w:ascii="Times New Roman" w:hAnsi="Times New Roman" w:cs="Times New Roman"/>
          <w:sz w:val="28"/>
          <w:szCs w:val="28"/>
        </w:rPr>
        <w:t xml:space="preserve"> Желаю всем счастья, радости и процветания!</w:t>
      </w:r>
    </w:p>
    <w:p w:rsidR="009A64D3" w:rsidRDefault="009A64D3" w:rsidP="00715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4D3" w:rsidRPr="003644A1" w:rsidRDefault="009A64D3" w:rsidP="009A64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Булгакова</w:t>
      </w:r>
    </w:p>
    <w:sectPr w:rsidR="009A64D3" w:rsidRPr="003644A1" w:rsidSect="00715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18"/>
    <w:rsid w:val="00001FC0"/>
    <w:rsid w:val="000438F9"/>
    <w:rsid w:val="00045B75"/>
    <w:rsid w:val="000B0053"/>
    <w:rsid w:val="001152EC"/>
    <w:rsid w:val="00130E04"/>
    <w:rsid w:val="00154B29"/>
    <w:rsid w:val="001E37CA"/>
    <w:rsid w:val="0027705F"/>
    <w:rsid w:val="002B2FD7"/>
    <w:rsid w:val="002F2CD0"/>
    <w:rsid w:val="0033679E"/>
    <w:rsid w:val="0035476B"/>
    <w:rsid w:val="003644A1"/>
    <w:rsid w:val="00390250"/>
    <w:rsid w:val="00581FCF"/>
    <w:rsid w:val="005C7DBA"/>
    <w:rsid w:val="0060165D"/>
    <w:rsid w:val="00601C5A"/>
    <w:rsid w:val="00647B67"/>
    <w:rsid w:val="006602B5"/>
    <w:rsid w:val="006D5FC0"/>
    <w:rsid w:val="006F691F"/>
    <w:rsid w:val="00715422"/>
    <w:rsid w:val="00777EDA"/>
    <w:rsid w:val="007C151D"/>
    <w:rsid w:val="00864495"/>
    <w:rsid w:val="00941C11"/>
    <w:rsid w:val="00960C84"/>
    <w:rsid w:val="00975636"/>
    <w:rsid w:val="009A64D3"/>
    <w:rsid w:val="009D5EC6"/>
    <w:rsid w:val="00AC6770"/>
    <w:rsid w:val="00B4465D"/>
    <w:rsid w:val="00B80E18"/>
    <w:rsid w:val="00BB200E"/>
    <w:rsid w:val="00C10A63"/>
    <w:rsid w:val="00CA4913"/>
    <w:rsid w:val="00CF3949"/>
    <w:rsid w:val="00D42DA6"/>
    <w:rsid w:val="00DB0E72"/>
    <w:rsid w:val="00E0352F"/>
    <w:rsid w:val="00E15057"/>
    <w:rsid w:val="00F4604C"/>
    <w:rsid w:val="00F66225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47AF-F0D7-427B-A6A5-F63C31B6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2016-07-26T07:34:00Z</cp:lastPrinted>
  <dcterms:created xsi:type="dcterms:W3CDTF">2016-07-26T07:34:00Z</dcterms:created>
  <dcterms:modified xsi:type="dcterms:W3CDTF">2016-07-27T07:10:00Z</dcterms:modified>
</cp:coreProperties>
</file>