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2" w:rsidRDefault="004F67D2" w:rsidP="004F67D2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4F67D2" w:rsidRDefault="004F67D2" w:rsidP="004F67D2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РЕЕСТР СО  НКО</w:t>
      </w:r>
    </w:p>
    <w:p w:rsidR="004F67D2" w:rsidRDefault="004F67D2" w:rsidP="004F67D2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получателей субсидии в 2019 году</w:t>
      </w:r>
    </w:p>
    <w:tbl>
      <w:tblPr>
        <w:tblStyle w:val="a3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134"/>
        <w:gridCol w:w="851"/>
        <w:gridCol w:w="1135"/>
        <w:gridCol w:w="850"/>
        <w:gridCol w:w="4821"/>
        <w:gridCol w:w="709"/>
      </w:tblGrid>
      <w:tr w:rsidR="004F67D2" w:rsidTr="004F6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СО НКО,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Размер субсидии,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оказания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4F67D2" w:rsidTr="004F6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Каширская районная общественная организация ветеранов (пенсионеров) войны, труда, Вооруженных Сил и правоохранительных органов,</w:t>
            </w:r>
          </w:p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г. Кашира, ул. Ленина,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103500</w:t>
            </w:r>
          </w:p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0029987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5019009609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Защита гражданских, социально-экономических, трудовых, личных прав и свобод лиц старшего поколения.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</w:p>
        </w:tc>
      </w:tr>
      <w:tr w:rsidR="004F67D2" w:rsidTr="004F6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Каширское районное отделение  Московской областной общественной благотворительной организации «Союз пенсионеров Подмосковья»,</w:t>
            </w:r>
          </w:p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Кашира, ул. Ленина,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1035000017964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5019015000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</w:pPr>
            <w:r>
              <w:rPr>
                <w:sz w:val="21"/>
                <w:szCs w:val="21"/>
              </w:rPr>
              <w:t>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Содействие защите законных прав и жизненных интересов пенсионеров.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</w:p>
        </w:tc>
      </w:tr>
      <w:tr w:rsidR="004F67D2" w:rsidTr="004F6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Каширская районная организация Московской областной организации общероссийской общественной организации «Всероссийское общество инвалидов»,</w:t>
            </w:r>
          </w:p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Кашира, ул. Ленина,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1035000003785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5019009951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</w:pPr>
            <w:r>
              <w:rPr>
                <w:sz w:val="21"/>
                <w:szCs w:val="21"/>
              </w:rPr>
              <w:t>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Защита прав и законных интересов инвалидов.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</w:p>
        </w:tc>
      </w:tr>
      <w:tr w:rsidR="004F67D2" w:rsidTr="004F6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Каширское районное отделение Общероссийской  общественной организации «Российский Союз ветеранов Афганистана», </w:t>
            </w:r>
          </w:p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Кашира, ул. Металлистов,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1035000017425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5019014550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</w:pPr>
            <w:r>
              <w:rPr>
                <w:sz w:val="21"/>
                <w:szCs w:val="21"/>
              </w:rPr>
              <w:t>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Консолидация  деятельности ветеранов, содействие удовлетворению потребностей ветеранов в социальной и медицинской реабилитации.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</w:p>
        </w:tc>
      </w:tr>
      <w:tr w:rsidR="004F67D2" w:rsidTr="004F67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Общественная организация «Федерация хоккея с мячом Каширского муниципального района»,</w:t>
            </w:r>
          </w:p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Кашира, ул. Щукина, д.1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1125000004788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5019998085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</w:pPr>
            <w:r>
              <w:rPr>
                <w:sz w:val="21"/>
                <w:szCs w:val="21"/>
              </w:rPr>
              <w:t>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Привлечение населения, молодежи к занятиям физической культуры и спортом, содействие социальной и правовой защите спортсменов, тренеров и других членов Федерации.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D2" w:rsidRDefault="004F67D2">
            <w:pPr>
              <w:rPr>
                <w:sz w:val="21"/>
                <w:szCs w:val="21"/>
              </w:rPr>
            </w:pPr>
          </w:p>
        </w:tc>
      </w:tr>
      <w:tr w:rsidR="004F67D2" w:rsidTr="004F67D2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поддержки семей с детьми-инвалидами, многодетных семей, инвалидов и других лиц, попавших в трудную жизненную ситуацию «Луч Доброты»</w:t>
            </w:r>
          </w:p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Кашира, ул. Ленина, д.1, кв.10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1175000004266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5019028633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</w:pPr>
            <w:r>
              <w:rPr>
                <w:sz w:val="21"/>
                <w:szCs w:val="21"/>
              </w:rPr>
              <w:t>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мер социальной защиты и содействия в получении льгот и иной помощи детям-инвалидам, семьям с детьми </w:t>
            </w:r>
            <w:proofErr w:type="gramStart"/>
            <w:r>
              <w:rPr>
                <w:sz w:val="21"/>
                <w:szCs w:val="21"/>
              </w:rPr>
              <w:t>–и</w:t>
            </w:r>
            <w:proofErr w:type="gramEnd"/>
            <w:r>
              <w:rPr>
                <w:sz w:val="21"/>
                <w:szCs w:val="21"/>
              </w:rPr>
              <w:t>нвалидами, многодетным семьям, инвалидам, другим лицам , попавшим в трудную жизненную ситуацию и иным нуждающимся гражданам.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D2" w:rsidRDefault="004F67D2">
            <w:pPr>
              <w:jc w:val="center"/>
              <w:rPr>
                <w:sz w:val="21"/>
                <w:szCs w:val="21"/>
              </w:rPr>
            </w:pPr>
          </w:p>
        </w:tc>
      </w:tr>
      <w:tr w:rsidR="004F67D2" w:rsidTr="004F67D2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</w:pPr>
            <w:r>
              <w:lastRenderedPageBreak/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r>
              <w:t xml:space="preserve">Каширская местная организация ВОС Московской  областной организации Общероссийской общественной организации инвалидов «Всероссийское Ордена Красного Знамени общество слепых»,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ашира</w:t>
            </w:r>
            <w:proofErr w:type="spellEnd"/>
            <w:r>
              <w:t>, ул. Ленина, д.2 (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ул.В.Радищевская</w:t>
            </w:r>
            <w:proofErr w:type="spellEnd"/>
            <w:r>
              <w:t>, д.15, стр.1)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</w:pPr>
            <w:r>
              <w:t>1027700537028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</w:pPr>
            <w:r>
              <w:t>7709108913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</w:pPr>
            <w:r>
              <w:t>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jc w:val="center"/>
            </w:pPr>
            <w:r>
              <w:rPr>
                <w:sz w:val="21"/>
                <w:szCs w:val="21"/>
              </w:rPr>
              <w:t>2 кв.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D2" w:rsidRDefault="004F67D2">
            <w:pPr>
              <w:ind w:left="-108" w:firstLine="108"/>
            </w:pPr>
            <w:r>
              <w:t>Защита прав и законных интересов инвалидов по зрению.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D2" w:rsidRDefault="004F67D2">
            <w:pPr>
              <w:jc w:val="center"/>
            </w:pPr>
          </w:p>
        </w:tc>
      </w:tr>
    </w:tbl>
    <w:p w:rsidR="004F67D2" w:rsidRDefault="004F67D2" w:rsidP="004F67D2">
      <w:pPr>
        <w:spacing w:after="0"/>
        <w:jc w:val="center"/>
      </w:pPr>
    </w:p>
    <w:p w:rsidR="004F67D2" w:rsidRDefault="004F67D2" w:rsidP="004F67D2">
      <w:pPr>
        <w:spacing w:after="0"/>
        <w:jc w:val="center"/>
      </w:pPr>
    </w:p>
    <w:p w:rsidR="00AD47C3" w:rsidRDefault="00AD47C3">
      <w:bookmarkStart w:id="0" w:name="_GoBack"/>
      <w:bookmarkEnd w:id="0"/>
    </w:p>
    <w:sectPr w:rsidR="00AD47C3" w:rsidSect="004F6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2E"/>
    <w:rsid w:val="00461F67"/>
    <w:rsid w:val="004F67D2"/>
    <w:rsid w:val="0060712E"/>
    <w:rsid w:val="00A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2019-05-29T08:12:00Z</dcterms:created>
  <dcterms:modified xsi:type="dcterms:W3CDTF">2020-04-03T11:56:00Z</dcterms:modified>
</cp:coreProperties>
</file>