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E" w:rsidRDefault="00D97D6E" w:rsidP="00D97D6E">
      <w:pPr>
        <w:spacing w:before="100" w:beforeAutospacing="1" w:after="0" w:line="240" w:lineRule="auto"/>
        <w:ind w:left="9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 xml:space="preserve">Утвержден </w:t>
      </w:r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>на заседании комиссии</w:t>
      </w:r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>по делам несовершеннолетних</w:t>
      </w:r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 xml:space="preserve">и защите их прав </w:t>
      </w:r>
      <w:proofErr w:type="gramStart"/>
      <w:r w:rsidRPr="008A68EB">
        <w:rPr>
          <w:rFonts w:ascii="Times New Roman" w:hAnsi="Times New Roman" w:cs="Times New Roman"/>
          <w:color w:val="333333"/>
          <w:sz w:val="28"/>
          <w:szCs w:val="28"/>
        </w:rPr>
        <w:t>городского</w:t>
      </w:r>
      <w:proofErr w:type="gramEnd"/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>округа Кашира</w:t>
      </w:r>
    </w:p>
    <w:p w:rsidR="008A68EB" w:rsidRPr="008A68EB" w:rsidRDefault="008A68EB" w:rsidP="008A68EB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68EB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21.12.2016 г. протокол № 22   </w:t>
      </w:r>
    </w:p>
    <w:p w:rsidR="00D97D6E" w:rsidRPr="00D97D6E" w:rsidRDefault="00D97D6E" w:rsidP="00D97D6E">
      <w:pPr>
        <w:spacing w:before="100" w:beforeAutospacing="1" w:after="0" w:line="240" w:lineRule="auto"/>
        <w:ind w:left="9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6E" w:rsidRPr="003A26F1" w:rsidRDefault="00D97D6E" w:rsidP="00D97D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EB" w:rsidRPr="003A26F1" w:rsidRDefault="008A68EB" w:rsidP="00D97D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EB" w:rsidRPr="003A26F1" w:rsidRDefault="008A68EB" w:rsidP="00D97D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EB" w:rsidRPr="003A26F1" w:rsidRDefault="008A68EB" w:rsidP="00D97D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6E" w:rsidRPr="008A68EB" w:rsidRDefault="00D97D6E" w:rsidP="008A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МЕРОПРИЯТИЙ</w:t>
      </w:r>
    </w:p>
    <w:p w:rsidR="00D97D6E" w:rsidRPr="008A68EB" w:rsidRDefault="00D97D6E" w:rsidP="008A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безнадзорности, беспризорности, наркомании, токсикомании, </w:t>
      </w:r>
    </w:p>
    <w:p w:rsidR="00D97D6E" w:rsidRPr="008A68EB" w:rsidRDefault="00D97D6E" w:rsidP="008A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алкоголизма, суицидов, правонарушений несовершеннолетних,</w:t>
      </w:r>
    </w:p>
    <w:p w:rsidR="00D97D6E" w:rsidRPr="008A68EB" w:rsidRDefault="00D97D6E" w:rsidP="008A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их прав </w:t>
      </w:r>
      <w:r w:rsid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8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D97D6E" w:rsidRPr="00D97D6E" w:rsidRDefault="00D97D6E" w:rsidP="00D97D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7024"/>
        <w:gridCol w:w="2039"/>
        <w:gridCol w:w="6167"/>
      </w:tblGrid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D6E" w:rsidRPr="00D97D6E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D6E" w:rsidRPr="00D97D6E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D6E" w:rsidRPr="00D97D6E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D6E" w:rsidRPr="00D97D6E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158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8EB" w:rsidRDefault="008A68EB" w:rsidP="008A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7D6E" w:rsidRDefault="00D97D6E" w:rsidP="008A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№</w:t>
            </w:r>
            <w:r w:rsid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профилактике безнадзорности, беспризорности, наркомании, токсикомании, алкоголизма, суицидов, правонарушений несовершеннолетних, защите их прав </w:t>
            </w:r>
            <w:r w:rsidR="00911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г/</w:t>
            </w:r>
            <w:proofErr w:type="gramStart"/>
            <w:r w:rsidR="00911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="00911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Кашира</w:t>
            </w:r>
          </w:p>
          <w:p w:rsidR="008A68EB" w:rsidRPr="008A68EB" w:rsidRDefault="008A68EB" w:rsidP="008A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межведомственно</w:t>
            </w:r>
            <w:r w:rsid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профилактического мероприятия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Безнадзорные дети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22 февраля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8EB" w:rsidRDefault="00911131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D97D6E" w:rsidRPr="008A68EB" w:rsidRDefault="008A68EB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356AE3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Результаты </w:t>
            </w: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диагностического тестирования учащихся с целью выявления немедицинского потребления наркотических средств и психотропных </w:t>
            </w:r>
            <w:r w:rsidRPr="00356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в 2016-2017 уч. году.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8EB" w:rsidRPr="008A68EB" w:rsidRDefault="008A68EB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 – профилактического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Алкоголь - Табак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направленного на профилактику наркомании, токсикомании, алкоголизма и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подростковой среде, выявление фактов вовлечения несовершеннолетних в потребление алкогольной и табачной продукции, выявление фактов реализации несовершеннолетним алкогольной продукции и табачных изделий в магазинах и на объектах общественного питания.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8A68EB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ОМВД России по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совместного мероприятия «В гостях у транспортной полиции», направленного на предупреждение транспортных правонарушений и предотвращение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несовершеннолетних, а также на формирование положительного образа сотрудника полиции.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8EB" w:rsidRDefault="00911131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D97D6E" w:rsidRPr="008A68EB" w:rsidRDefault="008A68EB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совместного профилактического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направленного на предупреждение совершения несовершеннолетними правонарушений, угрожающих безопасности движения на объектах транспорта, в частности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трейнсерфинг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граффити.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8EB" w:rsidRDefault="00911131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D97D6E" w:rsidRPr="008A68EB" w:rsidRDefault="008A68EB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D97D6E" w:rsidRPr="00D97D6E" w:rsidTr="008A68EB">
        <w:trPr>
          <w:trHeight w:val="2483"/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межведомственной профилактической акции 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«Здоровье – твое богатство».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(итоги до 25 числа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8EB" w:rsidRPr="008A68EB" w:rsidRDefault="008A68EB" w:rsidP="008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Безопасные окна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направленной на предупреждение выпадение малолетних детей из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 многоквартирных домов.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D6E" w:rsidRPr="008A68EB" w:rsidRDefault="008A68EB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 – профилактического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Неформал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целью концентрации усилий служб и подразделений органов внутренних дел по выявлению несовершеннолетних, причисляющих себя к неформальным молодежным объединениям, по выявлению подростковых групп антиобщественной направленности, а также взрослых лиц, вовлекающих несовершеннолетних в преступную и антиобщественную деятельность.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8A68EB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  <w:r w:rsidR="00F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D6E" w:rsidRPr="008A68EB" w:rsidRDefault="00FF1DC5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ОМВД России по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Неформал - транспорт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направленного на пресечение противоправных деяний на объектах транспорта различными молодежными неформальными группами (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зацеперы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трейнсерфинг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бомберы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футбольные фанаты).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911131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  <w:r w:rsidR="00F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D6E" w:rsidRPr="008A68EB" w:rsidRDefault="00FF1DC5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58532A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август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FF1DC5" w:rsidP="00FF1DC5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Каширское управлен</w:t>
            </w:r>
            <w:r w:rsidR="009111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ие социальной защиты населения</w:t>
            </w:r>
          </w:p>
          <w:p w:rsidR="00FF1DC5" w:rsidRDefault="00911131" w:rsidP="00FF1DC5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FF1DC5" w:rsidRPr="00FF1DC5" w:rsidRDefault="00FF1DC5" w:rsidP="00FF1DC5">
            <w:pPr>
              <w:spacing w:after="0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FF1DC5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ГКУ МО </w:t>
            </w:r>
            <w:proofErr w:type="gramStart"/>
            <w:r w:rsidRPr="00FF1DC5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Каширский</w:t>
            </w:r>
            <w:proofErr w:type="gramEnd"/>
            <w:r w:rsidRPr="00FF1DC5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ЦЗН</w:t>
            </w:r>
          </w:p>
          <w:p w:rsidR="00FF1DC5" w:rsidRDefault="00FF1DC5" w:rsidP="00FF1DC5">
            <w:pPr>
              <w:spacing w:after="0"/>
              <w:rPr>
                <w:sz w:val="26"/>
                <w:szCs w:val="26"/>
              </w:rPr>
            </w:pPr>
            <w:r w:rsidRPr="00FF1DC5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  <w:r w:rsidRPr="00A24883">
              <w:rPr>
                <w:sz w:val="26"/>
                <w:szCs w:val="26"/>
              </w:rPr>
              <w:t xml:space="preserve"> </w:t>
            </w:r>
          </w:p>
          <w:p w:rsidR="00D97D6E" w:rsidRPr="008A68EB" w:rsidRDefault="00D97D6E" w:rsidP="00FF1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приуроченных ко Дню защиты детей, направленных на профилактику безнадзорности, беспризорности и правонарушений несовершеннолетних.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131" w:rsidRDefault="00FF1DC5" w:rsidP="009111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911131" w:rsidRDefault="00911131" w:rsidP="0091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защите прав детей</w:t>
            </w:r>
          </w:p>
          <w:p w:rsidR="00911131" w:rsidRDefault="00911131" w:rsidP="0091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СО МО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ССРЦН Семья»</w:t>
            </w:r>
          </w:p>
          <w:p w:rsidR="00911131" w:rsidRDefault="00911131" w:rsidP="0091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Каширское управление социальной защиты </w:t>
            </w: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населени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межведомственной оперативно-профилактической операции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Подросток – 2017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ЭТАП «Безнадзорные дети»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ЭТАП «Игла»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ЭТАП «Семья»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ЭТАП «Свобода»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ЭТАП «Занятость»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 по 09.06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26.06 по 05.07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19.07 по 28.07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09.08 по 18.08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 по 09.09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911131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  <w:r w:rsidR="00F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DC5" w:rsidRDefault="00FF1DC5" w:rsidP="00FF1DC5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FF1DC5" w:rsidRDefault="00FF1DC5" w:rsidP="00FF1DC5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Каширское управлен</w:t>
            </w:r>
            <w:r w:rsidR="009111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ие социальной защиты населения</w:t>
            </w:r>
          </w:p>
          <w:p w:rsidR="00FF1DC5" w:rsidRDefault="00911131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МО «КЦРБ»</w:t>
            </w:r>
          </w:p>
          <w:p w:rsidR="00FF1DC5" w:rsidRDefault="00911131" w:rsidP="00FF1D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ОМВД России по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  <w:p w:rsidR="00FF1DC5" w:rsidRDefault="00FF1DC5" w:rsidP="00FF1DC5">
            <w:pPr>
              <w:spacing w:after="0"/>
              <w:rPr>
                <w:sz w:val="26"/>
                <w:szCs w:val="26"/>
              </w:rPr>
            </w:pPr>
            <w:r w:rsidRPr="00FF1DC5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  <w:r w:rsidRPr="00A24883">
              <w:rPr>
                <w:sz w:val="26"/>
                <w:szCs w:val="26"/>
              </w:rPr>
              <w:t xml:space="preserve">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Дорога</w:t>
            </w:r>
            <w:proofErr w:type="gramStart"/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 Опасности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направленного на предупреждение транспортных правонарушений и предотвращение </w:t>
            </w:r>
            <w:proofErr w:type="spell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нолетних на объектах транспорта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911131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  <w:r w:rsidR="00F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D6E" w:rsidRPr="008A68EB" w:rsidRDefault="00FF1DC5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совместного мероприятия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Подросток – Игла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направленного на профилактику алкоголизма и нарк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омании среди несовершеннолетних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DC5" w:rsidRDefault="00911131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D97D6E" w:rsidRPr="008A68EB" w:rsidRDefault="00FF1DC5" w:rsidP="00FF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Дня правовой помощи детям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FF1DC5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ежедневной работы по вовлечению несовершеннолетних, в том числе состоящих на различных видах учета, в занятия в спортивных секциях, технических и иных кружках, клубах, организованных на базе образовательных организаций, в том числе в выходные дни, вечерн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время и каникулярный период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полугодие, год</w:t>
            </w:r>
          </w:p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(мониторинг </w:t>
            </w:r>
            <w:proofErr w:type="gramEnd"/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25 числа,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Default="00E46467" w:rsidP="00D97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911131" w:rsidRDefault="00911131" w:rsidP="00911131">
            <w:pPr>
              <w:spacing w:after="0"/>
              <w:rPr>
                <w:sz w:val="26"/>
                <w:szCs w:val="26"/>
              </w:rPr>
            </w:pPr>
            <w:r w:rsidRPr="00FF1DC5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  <w:r w:rsidRPr="00A24883">
              <w:rPr>
                <w:sz w:val="26"/>
                <w:szCs w:val="26"/>
              </w:rPr>
              <w:t xml:space="preserve"> </w:t>
            </w:r>
          </w:p>
          <w:p w:rsidR="00911131" w:rsidRDefault="00911131" w:rsidP="00D97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11131" w:rsidRPr="008A68EB" w:rsidRDefault="00911131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Дней профилактики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образовательных 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г/</w:t>
            </w:r>
            <w:proofErr w:type="gramStart"/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E46467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911131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ведомственного регистра несовершеннолетних и семей, находящихся в социально опасном положении, контроль за своевременной передачей сведений о детях и семьях данной категории в комиссии по делам несовершеннолетн</w:t>
            </w:r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 защите их прав г/</w:t>
            </w:r>
            <w:proofErr w:type="gramStart"/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1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91113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E46467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МО «КЦРБ»</w:t>
            </w:r>
          </w:p>
        </w:tc>
      </w:tr>
      <w:tr w:rsidR="00D97D6E" w:rsidRPr="00D97D6E" w:rsidTr="00E46467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D6E" w:rsidRDefault="00E46467" w:rsidP="00D97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911131" w:rsidRPr="008A68EB" w:rsidRDefault="00911131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467" w:rsidRDefault="00356AE3" w:rsidP="00E4646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E46467" w:rsidRPr="008A68EB" w:rsidRDefault="00E46467" w:rsidP="00E4646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97D6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D97D6E"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макеты социальной рекламы, направленной на профилактику безнадзорности, беспризорности, правонарушений и преступлений несовершеннолетних, потребления подростками наркотических средств и психотропных веществ, совершения суицидов, самовольных уходов из семьи и государственных организаций, а также укрепление семейных ценностей.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D6E" w:rsidRPr="008A68EB" w:rsidRDefault="00D97D6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B2A" w:rsidRDefault="00E46467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DC5">
              <w:rPr>
                <w:rFonts w:ascii="Times New Roman" w:hAnsi="Times New Roman" w:cs="Times New Roman"/>
                <w:sz w:val="28"/>
                <w:szCs w:val="28"/>
              </w:rPr>
              <w:t xml:space="preserve">тдел по культуре, спорту, туризму и работе </w:t>
            </w:r>
            <w:proofErr w:type="gramStart"/>
            <w:r w:rsidRPr="00FF1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1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467" w:rsidRDefault="00E46467" w:rsidP="00E46467">
            <w:pPr>
              <w:spacing w:after="0"/>
              <w:rPr>
                <w:sz w:val="26"/>
                <w:szCs w:val="26"/>
              </w:rPr>
            </w:pPr>
            <w:r w:rsidRPr="00FF1DC5">
              <w:rPr>
                <w:rFonts w:ascii="Times New Roman" w:hAnsi="Times New Roman" w:cs="Times New Roman"/>
                <w:sz w:val="28"/>
                <w:szCs w:val="28"/>
              </w:rPr>
              <w:t>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883">
              <w:rPr>
                <w:sz w:val="26"/>
                <w:szCs w:val="26"/>
              </w:rPr>
              <w:t xml:space="preserve"> </w:t>
            </w:r>
          </w:p>
          <w:p w:rsidR="00E46467" w:rsidRDefault="00E46467" w:rsidP="00E4646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D97D6E" w:rsidRPr="008A68EB" w:rsidRDefault="00D97D6E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D97D6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2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423B2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2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обучающихся с целью выявления немедицинского потребления учащимися наркотических средств и психотропных веществ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423B2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2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Default="00423B2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C05783" w:rsidRDefault="00C05783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ГБУЗ ПБ № 28</w:t>
            </w: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23649E" w:rsidRDefault="00423B2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межведомственной профилактической акции «Здоровье – твое богатство».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423B2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Default="00423B2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23649E" w:rsidRDefault="00423B2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</w:t>
            </w:r>
            <w:proofErr w:type="gramStart"/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3649E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определение «группы риска»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423B2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Default="00423B2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9"/>
            </w:tblGrid>
            <w:tr w:rsidR="00423B2A" w:rsidRPr="0023649E" w:rsidTr="00423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B2A" w:rsidRPr="00423B2A" w:rsidRDefault="00423B2A" w:rsidP="00423B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3B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Антинаркотическая акция по профилактике ПАВ</w:t>
                  </w:r>
                </w:p>
              </w:tc>
            </w:tr>
          </w:tbl>
          <w:p w:rsidR="00423B2A" w:rsidRPr="0023649E" w:rsidRDefault="00423B2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423B2A" w:rsidRPr="00423B2A" w:rsidTr="003A2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B2A" w:rsidRPr="00423B2A" w:rsidRDefault="00423B2A" w:rsidP="003A2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</w:tbl>
          <w:p w:rsidR="00423B2A" w:rsidRPr="00423B2A" w:rsidRDefault="00423B2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Default="00423B2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23649E" w:rsidRDefault="00D719A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общеобразовательных организациях по профилактике правонарушений, общественно-опасных деяний и преступлений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D719A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Default="00423B2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23649E" w:rsidRDefault="00D719A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в ОУ мероприятий, направленных на воспитание законопослушных граждан, встречи с сотрудниками правоохранительных органов, ОДН ОМВД, Каширского благочиния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7F37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23649E" w:rsidRDefault="00D719A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образовательных учреждениях по вопросам формирования здорового образа жизни несовершеннолетних, профилактике немедицинского потреблений учащимися наркотических средств и психотропных веществ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7F37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23649E" w:rsidRDefault="00D719A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образовательных учреждениях, направленных на повышение толерантности, снижение степени религиозного и межнационального противостояния в подростковой среде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7F37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23649E" w:rsidRDefault="00D719A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3649E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правил поведения на объектах железнодорожного транспорта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7F37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3B42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23649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23649E" w:rsidRDefault="0023649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и бесед на тему безопасности в социальных сетях и </w:t>
            </w:r>
            <w:proofErr w:type="spellStart"/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23649E" w:rsidRDefault="0023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Default="0023649E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23649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23649E" w:rsidRDefault="0023649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собраний: «Суицидальное поведение несовершеннолетних»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Pr="0023649E" w:rsidRDefault="0023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9E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649E" w:rsidRDefault="0023649E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педагогов-психологов по профилактике суицидов среди несовершеннолетних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охвату детей «группы риска» различными формами труда и отдыха, вовлечение в работу школьных секций, кружков, летней занятости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2 раза в год: до 25 июня и 25 января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слета – соревнования детско-юношеского движения «</w:t>
            </w:r>
            <w:proofErr w:type="gramStart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Школа-безопасности</w:t>
            </w:r>
            <w:proofErr w:type="gramEnd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слета отрядов юных друзей полиции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выпускников и их родителе</w:t>
            </w:r>
            <w:proofErr w:type="gramStart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к проведению ГИА и ЕГЭ (тренинги, занятия)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выявление семей, находящихся в трудной жизненной ситуации, социально опасном положении, а также фактов жестокого обращения в семье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10536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CA438B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Профилактики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CA438B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D719A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CA438B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Обучение в образовательных учреждениях технологиям и методам раннего выявления случаев нарушения прав и законных интересов детей и оказанию помощи семьям в вопросах защиты прав и законных интересов детей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Pr="00CA438B" w:rsidRDefault="00CA438B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9AA" w:rsidRDefault="00D719AA">
            <w:r w:rsidRPr="00D878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423B2A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CA438B" w:rsidRDefault="00CA438B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Обучающий семинар специалистов учреждений здравоохранения, образования, культуры и спорта по внедрению технологии «Раннее выявление случаев нарушения прав детей»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CA438B" w:rsidRDefault="00CA438B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Январь </w:t>
            </w:r>
            <w:proofErr w:type="gramStart"/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-ф</w:t>
            </w:r>
            <w:proofErr w:type="gramEnd"/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евраль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B2A" w:rsidRPr="00423B2A" w:rsidRDefault="0064655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«Не торопись взрослеть!» (профилактика ранней беременности среди несовершеннолетних)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социального проекта «Особенным детям </w:t>
            </w:r>
            <w:proofErr w:type="gramStart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оможем вместе!» (социализация детей-инвалидов)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месячника, посвященного Международному дню детского телефона доверия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Апрель-май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досуговой деятельности детей в населенных пунктах Каширского района со слаборазвитой инфраструктурой по программе «Летний калейдоскоп»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Июнь, июль, август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дворовых праздников, мероприятий в рамках «Бюро социальных услуг»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CA438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A438B">
              <w:rPr>
                <w:sz w:val="28"/>
                <w:szCs w:val="28"/>
              </w:rPr>
              <w:t>Проведение праздничных мероприятий на базе ГКУ СО МО «</w:t>
            </w:r>
            <w:proofErr w:type="gramStart"/>
            <w:r w:rsidRPr="00CA438B">
              <w:rPr>
                <w:sz w:val="28"/>
                <w:szCs w:val="28"/>
              </w:rPr>
              <w:t>Каширский</w:t>
            </w:r>
            <w:proofErr w:type="gramEnd"/>
            <w:r w:rsidRPr="00CA438B">
              <w:rPr>
                <w:sz w:val="28"/>
                <w:szCs w:val="28"/>
              </w:rPr>
              <w:t xml:space="preserve"> ССРЦН «Семья»:</w:t>
            </w:r>
          </w:p>
          <w:p w:rsidR="00646551" w:rsidRPr="00CA438B" w:rsidRDefault="00646551" w:rsidP="00CA438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CA438B">
              <w:rPr>
                <w:sz w:val="28"/>
                <w:szCs w:val="28"/>
              </w:rPr>
              <w:t>День защиты детей</w:t>
            </w:r>
          </w:p>
          <w:p w:rsidR="00646551" w:rsidRPr="00CA438B" w:rsidRDefault="00646551" w:rsidP="00CA438B">
            <w:pPr>
              <w:pStyle w:val="a3"/>
              <w:rPr>
                <w:sz w:val="28"/>
                <w:szCs w:val="28"/>
              </w:rPr>
            </w:pPr>
            <w:r w:rsidRPr="00CA438B">
              <w:rPr>
                <w:sz w:val="28"/>
                <w:szCs w:val="28"/>
              </w:rPr>
              <w:t>День матери</w:t>
            </w:r>
          </w:p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CA438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  <w:p w:rsidR="00646551" w:rsidRPr="00CA438B" w:rsidRDefault="00646551" w:rsidP="00CA438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CA438B">
              <w:rPr>
                <w:sz w:val="28"/>
                <w:szCs w:val="28"/>
              </w:rPr>
              <w:t>01 июня 2017г.</w:t>
            </w:r>
          </w:p>
          <w:p w:rsidR="00646551" w:rsidRPr="00CA438B" w:rsidRDefault="00646551" w:rsidP="00CA438B">
            <w:pPr>
              <w:pStyle w:val="a3"/>
              <w:jc w:val="center"/>
              <w:rPr>
                <w:sz w:val="28"/>
                <w:szCs w:val="28"/>
              </w:rPr>
            </w:pPr>
            <w:r w:rsidRPr="00CA438B">
              <w:rPr>
                <w:sz w:val="28"/>
                <w:szCs w:val="28"/>
              </w:rPr>
              <w:t>24 ноября 2017г.</w:t>
            </w:r>
          </w:p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ГКУ СО МО «</w:t>
            </w:r>
            <w:proofErr w:type="gramStart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Каширский</w:t>
            </w:r>
            <w:proofErr w:type="gramEnd"/>
            <w:r w:rsidRPr="00CA438B">
              <w:rPr>
                <w:rFonts w:ascii="Times New Roman" w:hAnsi="Times New Roman" w:cs="Times New Roman"/>
                <w:sz w:val="28"/>
                <w:szCs w:val="28"/>
              </w:rPr>
              <w:t xml:space="preserve"> ССРЦН «Семья» Антинаркотического месячника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коррекционных мероприятий на снижение тревожности обучающихся в преддверии ГИА и ЕГЭ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CA438B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38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ГКУ СО МО «</w:t>
            </w:r>
            <w:proofErr w:type="gramStart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E729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ССРЦН Семья»</w:t>
            </w:r>
          </w:p>
        </w:tc>
      </w:tr>
      <w:tr w:rsidR="00CA438B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«Я – гражданин России!», посвященная Дню молодого избирателя. Вовлечение молодежи в общественно-политическую жизнь, профилактика правонарушений несовершеннолетних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час на тему: «Алкоголь и наше здоровье. Административная ответственность несовершеннолетних» для </w:t>
            </w:r>
            <w:r w:rsidRPr="0064655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учащихся </w:t>
            </w: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учреждений городского округа </w:t>
            </w: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Кашира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«Мы - против фальсификации истории и героизации фашизма».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Антинаркотический марафон: «Мы за здоровый образ жизни!». Организация и проведение межведомственных профилактических мероприятий для </w:t>
            </w:r>
            <w:r w:rsidRPr="0064655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учащихся </w:t>
            </w: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учреждений городского округа Кашира, с участием представителей различных органов, структур и общественных организаций.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«Сто уборок в один день».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«Чистый памятник».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«Посади дерево и сохрани его!» - благоустройство и озеленение городского округа Кашира.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«Георгиевская ленточка».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«Поможем храму».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«Зажги свою свечу», посвященная Дню памяти и скорби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профилактики «Быть здоровым, жить активно – это стильно, позитивно!», посвященный Международному Дню борьбы со злоупотреблением наркотическими средствами и их незаконным оборотом</w:t>
            </w:r>
          </w:p>
          <w:p w:rsidR="00646551" w:rsidRPr="00646551" w:rsidRDefault="00646551" w:rsidP="00646551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летнего лагеря труда и отдыха «Спектр» для подростков, состоящих на учете в Комиссии по делам несовершеннолетних </w:t>
            </w: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Защите их прав, на базе Каширского молодежного центра.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«Терроризм не пройдет!» («Уроки Беслана»), </w:t>
            </w:r>
            <w:proofErr w:type="gramStart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солидарности в борьбе с терроризмом. 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Антинаркотический марафон: «Мы за здоровый образ жизни!». Организация и проведение межведомственных профилактических мероприятий для учащихся общеобразовательных учреждений городского округа Кашира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гражданско-патриотическая акция «Молодежь – за культуру мира!»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интеллектуальных игр «Что? Где? Когда?», посвященных Битве под Москвой среди учащихся образовательных учреждений городского округа Кашира, с участием ветеранов Великой отечественной войны и детей войны</w:t>
            </w:r>
          </w:p>
          <w:p w:rsidR="00646551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военно-исторический </w:t>
            </w:r>
            <w:proofErr w:type="spellStart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Битве под Москвой</w:t>
            </w:r>
          </w:p>
          <w:p w:rsidR="00CA438B" w:rsidRPr="00646551" w:rsidRDefault="00646551" w:rsidP="00646551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«Красный тюльпан», посвященная Всемирному Дню борьбы со СПИДом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февраль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46551" w:rsidRP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64655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Каширский молодежный центр</w:t>
            </w:r>
          </w:p>
        </w:tc>
      </w:tr>
      <w:tr w:rsidR="00CA438B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Оказание государственной услуги по профессиональному обучению и социальной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адаптации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обратившимся несовершеннолетним гражданам в возрасте от 16 до 18 лет, которые признаны безработными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DE25CE" w:rsidRDefault="00DE25C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DE25C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и проведение выездных </w:t>
            </w:r>
            <w:proofErr w:type="spell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профориентационных</w:t>
            </w:r>
            <w:proofErr w:type="spell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мероприятий с несовершеннолетними гражданами в возрасте от 14 до 18 лет (вые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 в шк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олы, библиотеки и т.д.)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DE25C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</w:t>
            </w: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 период летних каникул.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Июнь, июль, август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DE25C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sz w:val="28"/>
                <w:szCs w:val="28"/>
              </w:rPr>
              <w:t>Проведение Ярмарок вакансий для выпускников общеобразовательных учреждений (с участием работодателей и представителей учебных заведений).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DE25C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E25CE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DE25CE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анкетирования, тестирования и диагностики несовершеннолетних граждан на базе специализированного учебного центра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квартал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DE25CE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подготовка к тиражированию брошюр по профессиональной ориентации для несовершеннолетних граждан, оказавшихся в трудной жизненной ситуации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квартал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5CE" w:rsidRPr="00DE25CE" w:rsidRDefault="00D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ГКУ МО </w:t>
            </w:r>
            <w:proofErr w:type="gramStart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</w:t>
            </w:r>
            <w:proofErr w:type="gramEnd"/>
            <w:r w:rsidRPr="00DE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ЦЗН</w:t>
            </w:r>
          </w:p>
        </w:tc>
      </w:tr>
      <w:tr w:rsidR="00CA438B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заместителями руководителей, социальными педагогами, психологами образовательных организаций «В класс пришел приемный ребенок»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замещающими родителями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выпускников 9-11 классов образовательных организаций из числа подопечных и приемных детей на тему: «Сделай правильный выбор»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обучения, занятости, обеспечения условий безопасности проживания детей-сирот и детей, оставшихся без попечения родителей в профорганизациях г/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советов приемных родителей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приемных родителей в Форуме приемных семей Подмосковья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приемных родителей во Всероссийском Форуме приемных семей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A26F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58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Проведение Дня зимних видов спорта в городском округе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«Каменская лыжня» МБУ «Спортивный комплекс» «</w:t>
            </w:r>
            <w:proofErr w:type="spellStart"/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Лёдово</w:t>
            </w:r>
            <w:proofErr w:type="spellEnd"/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34D5E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434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Проведение Зимней Спартакиады призывной и допризывной молодежи в городском округе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  <w:r w:rsidR="00434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ind w:left="11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>Проведение физкультурно-массовых мероприятий, посвященных памятным датам истории России, ее героям и народным подвигам, направленных на патриотическое воспитание молодежи в городском округе Кашира.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 xml:space="preserve">Легкоатлетический пробег, посвященный Дню Победы 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 xml:space="preserve">Турнир по хоккею, посвященный Дню защитника Отечества 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 xml:space="preserve">Турнир по легкой </w:t>
            </w:r>
            <w:proofErr w:type="spellStart"/>
            <w:r w:rsidRPr="00356AE3">
              <w:rPr>
                <w:sz w:val="28"/>
                <w:szCs w:val="28"/>
              </w:rPr>
              <w:t>атлетикеДень</w:t>
            </w:r>
            <w:proofErr w:type="spellEnd"/>
            <w:r w:rsidRPr="00356AE3">
              <w:rPr>
                <w:sz w:val="28"/>
                <w:szCs w:val="28"/>
              </w:rPr>
              <w:t xml:space="preserve"> России 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b/>
                <w:sz w:val="28"/>
                <w:szCs w:val="28"/>
              </w:rPr>
              <w:t>Т</w:t>
            </w:r>
            <w:r w:rsidRPr="00356AE3">
              <w:rPr>
                <w:sz w:val="28"/>
                <w:szCs w:val="28"/>
              </w:rPr>
              <w:t>урнир по борьбе самбо</w:t>
            </w:r>
            <w:proofErr w:type="gramStart"/>
            <w:r w:rsidRPr="00356AE3">
              <w:rPr>
                <w:sz w:val="28"/>
                <w:szCs w:val="28"/>
              </w:rPr>
              <w:t xml:space="preserve"> ,</w:t>
            </w:r>
            <w:proofErr w:type="gramEnd"/>
            <w:r w:rsidRPr="00356AE3">
              <w:rPr>
                <w:sz w:val="28"/>
                <w:szCs w:val="28"/>
              </w:rPr>
              <w:t xml:space="preserve"> посвященный 76-летия битвы под Москвой </w:t>
            </w:r>
          </w:p>
          <w:p w:rsidR="00646551" w:rsidRPr="00356AE3" w:rsidRDefault="00646551" w:rsidP="00434D5E">
            <w:pPr>
              <w:pStyle w:val="western"/>
              <w:spacing w:before="0" w:beforeAutospacing="0" w:after="0" w:afterAutospacing="0"/>
              <w:ind w:left="11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февраль, май, июнь</w:t>
            </w: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bCs/>
                <w:sz w:val="28"/>
                <w:szCs w:val="28"/>
              </w:rPr>
              <w:t>23 февраля</w:t>
            </w: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E" w:rsidRPr="00356AE3" w:rsidRDefault="00434D5E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E3" w:rsidRDefault="00356AE3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E3" w:rsidRDefault="00356AE3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Pr="00356AE3" w:rsidRDefault="00434D5E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AE3"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«Спортивно-оздоровительный комплекс» </w:t>
            </w:r>
            <w:proofErr w:type="spellStart"/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Топкановский</w:t>
            </w:r>
            <w:proofErr w:type="spellEnd"/>
            <w:r w:rsidRPr="00356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 xml:space="preserve">Отдел по культуре, спорту, туризму и работе с молодежью 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 xml:space="preserve">МАУ «Спортклуб «Кашира» имени </w:t>
            </w:r>
            <w:proofErr w:type="spellStart"/>
            <w:r w:rsidRPr="00356AE3">
              <w:rPr>
                <w:sz w:val="28"/>
                <w:szCs w:val="28"/>
              </w:rPr>
              <w:t>Н.П.Елисеева</w:t>
            </w:r>
            <w:proofErr w:type="spellEnd"/>
            <w:r w:rsidRPr="00356AE3">
              <w:rPr>
                <w:sz w:val="28"/>
                <w:szCs w:val="28"/>
              </w:rPr>
              <w:t>»</w:t>
            </w: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356AE3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56AE3">
              <w:rPr>
                <w:sz w:val="28"/>
                <w:szCs w:val="28"/>
              </w:rPr>
              <w:t>МБУ «Дворец спорта «Юбилейный»</w:t>
            </w:r>
          </w:p>
          <w:p w:rsidR="00434D5E" w:rsidRPr="00356AE3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434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E" w:rsidRP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>Проведение областной единовременной акции, посвященной Всемирному дню здоровья «</w:t>
            </w:r>
            <w:r w:rsidRPr="00434D5E">
              <w:rPr>
                <w:b/>
                <w:bCs/>
                <w:sz w:val="28"/>
                <w:szCs w:val="28"/>
              </w:rPr>
              <w:t>Маршруты здоровья</w:t>
            </w:r>
            <w:r w:rsidRPr="00434D5E">
              <w:rPr>
                <w:sz w:val="28"/>
                <w:szCs w:val="28"/>
              </w:rPr>
              <w:t>».</w:t>
            </w:r>
          </w:p>
          <w:p w:rsid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Проведение в детских библиотеках Московской области оздоровительно-профилактических мероприятий – викторин, </w:t>
            </w:r>
            <w:proofErr w:type="spellStart"/>
            <w:r w:rsidRPr="00434D5E">
              <w:rPr>
                <w:sz w:val="28"/>
                <w:szCs w:val="28"/>
              </w:rPr>
              <w:t>квестов</w:t>
            </w:r>
            <w:proofErr w:type="spellEnd"/>
            <w:r w:rsidRPr="00434D5E">
              <w:rPr>
                <w:sz w:val="28"/>
                <w:szCs w:val="28"/>
              </w:rPr>
              <w:t>, интеллектуальных и подвижных игр для детей и подростков.</w:t>
            </w:r>
          </w:p>
          <w:p w:rsidR="00434D5E" w:rsidRP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</w:t>
            </w:r>
            <w:r w:rsidRPr="00434D5E">
              <w:rPr>
                <w:sz w:val="28"/>
                <w:szCs w:val="28"/>
              </w:rPr>
              <w:t>ы за здоровый образ жизни" тематическая программа по профилактике вредных привычек среди старших школьников. </w:t>
            </w:r>
          </w:p>
          <w:p w:rsidR="000B72DA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«Доктор спорт, или в здоровом теле – здоровый дух». Спортивно - игровая программа в рамках областной единовременной акции «Маршруты здоровья», посвященная Всемирному дню здоровья. 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434D5E" w:rsidP="00434D5E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2DA">
              <w:rPr>
                <w:bCs/>
                <w:sz w:val="28"/>
                <w:szCs w:val="28"/>
              </w:rPr>
              <w:t>КВЕСТ «Маршруты здоровья»</w:t>
            </w:r>
            <w:r w:rsidRPr="00434D5E">
              <w:rPr>
                <w:b/>
                <w:bCs/>
                <w:sz w:val="28"/>
                <w:szCs w:val="28"/>
              </w:rPr>
              <w:t xml:space="preserve"> 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0B72DA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«Тропа здоровья» </w:t>
            </w:r>
            <w:proofErr w:type="spellStart"/>
            <w:r w:rsidRPr="00434D5E">
              <w:rPr>
                <w:sz w:val="28"/>
                <w:szCs w:val="28"/>
              </w:rPr>
              <w:t>квес</w:t>
            </w:r>
            <w:proofErr w:type="gramStart"/>
            <w:r w:rsidRPr="00434D5E">
              <w:rPr>
                <w:sz w:val="28"/>
                <w:szCs w:val="28"/>
              </w:rPr>
              <w:t>т</w:t>
            </w:r>
            <w:proofErr w:type="spellEnd"/>
            <w:r w:rsidRPr="00434D5E">
              <w:rPr>
                <w:sz w:val="28"/>
                <w:szCs w:val="28"/>
              </w:rPr>
              <w:t>-</w:t>
            </w:r>
            <w:proofErr w:type="gramEnd"/>
            <w:r w:rsidRPr="00434D5E">
              <w:rPr>
                <w:sz w:val="28"/>
                <w:szCs w:val="28"/>
              </w:rPr>
              <w:t xml:space="preserve"> приуроченный к единовременной акции, посвященной Всемирному дню </w:t>
            </w:r>
            <w:r w:rsidRPr="00434D5E">
              <w:rPr>
                <w:sz w:val="28"/>
                <w:szCs w:val="28"/>
              </w:rPr>
              <w:lastRenderedPageBreak/>
              <w:t xml:space="preserve">здоровья «Маршруты здоровья» 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«Право на жизнь» </w:t>
            </w:r>
            <w:proofErr w:type="spellStart"/>
            <w:r w:rsidRPr="00434D5E">
              <w:rPr>
                <w:sz w:val="28"/>
                <w:szCs w:val="28"/>
              </w:rPr>
              <w:t>видеолектори</w:t>
            </w:r>
            <w:proofErr w:type="gramStart"/>
            <w:r w:rsidRPr="00434D5E">
              <w:rPr>
                <w:sz w:val="28"/>
                <w:szCs w:val="28"/>
              </w:rPr>
              <w:t>й</w:t>
            </w:r>
            <w:proofErr w:type="spellEnd"/>
            <w:r w:rsidRPr="00434D5E">
              <w:rPr>
                <w:sz w:val="28"/>
                <w:szCs w:val="28"/>
              </w:rPr>
              <w:t>-</w:t>
            </w:r>
            <w:proofErr w:type="gramEnd"/>
            <w:r w:rsidRPr="00434D5E">
              <w:rPr>
                <w:sz w:val="28"/>
                <w:szCs w:val="28"/>
              </w:rPr>
              <w:t xml:space="preserve"> приуроченный к единовременной акции, посвященного Всемирному дню здоровья «Маршруты здоровья</w:t>
            </w:r>
            <w:r w:rsidR="000B72DA">
              <w:rPr>
                <w:sz w:val="28"/>
                <w:szCs w:val="28"/>
              </w:rPr>
              <w:t>»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434D5E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Участие в акции: Учреждения культуры городского округа Кашира </w:t>
            </w:r>
            <w:proofErr w:type="spellStart"/>
            <w:r w:rsidRPr="00434D5E">
              <w:rPr>
                <w:sz w:val="28"/>
                <w:szCs w:val="28"/>
              </w:rPr>
              <w:t>Моск</w:t>
            </w:r>
            <w:proofErr w:type="gramStart"/>
            <w:r w:rsidRPr="00434D5E">
              <w:rPr>
                <w:sz w:val="28"/>
                <w:szCs w:val="28"/>
              </w:rPr>
              <w:t>.о</w:t>
            </w:r>
            <w:proofErr w:type="gramEnd"/>
            <w:r w:rsidRPr="00434D5E">
              <w:rPr>
                <w:sz w:val="28"/>
                <w:szCs w:val="28"/>
              </w:rPr>
              <w:t>бласти</w:t>
            </w:r>
            <w:proofErr w:type="spellEnd"/>
            <w:r w:rsidRPr="00434D5E">
              <w:rPr>
                <w:sz w:val="28"/>
                <w:szCs w:val="28"/>
              </w:rPr>
              <w:t>, библиотеки.</w:t>
            </w:r>
          </w:p>
          <w:p w:rsidR="00646551" w:rsidRPr="00434D5E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Default="00434D5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E" w:rsidRDefault="00434D5E" w:rsidP="0043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34D5E" w:rsidRDefault="00434D5E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DA" w:rsidRDefault="000B72D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B72DA" w:rsidRDefault="000B72D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DA" w:rsidRDefault="000B72D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0B72DA" w:rsidRDefault="000B72D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DA" w:rsidRPr="00423B2A" w:rsidRDefault="000B72D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E" w:rsidRPr="00434D5E" w:rsidRDefault="00434D5E" w:rsidP="004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E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  <w:p w:rsidR="00434D5E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34D5E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34D5E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34D5E" w:rsidRDefault="00434D5E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>МБУК «Каширская центральная библиотека»</w:t>
            </w:r>
          </w:p>
          <w:p w:rsid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434D5E" w:rsidRDefault="00434D5E" w:rsidP="00434D5E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356AE3" w:rsidRDefault="00356AE3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Default="00434D5E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>МБКДУ «</w:t>
            </w:r>
            <w:proofErr w:type="spellStart"/>
            <w:r w:rsidRPr="00434D5E">
              <w:rPr>
                <w:sz w:val="28"/>
                <w:szCs w:val="28"/>
              </w:rPr>
              <w:t>Барабановский</w:t>
            </w:r>
            <w:proofErr w:type="spellEnd"/>
            <w:r w:rsidRPr="00434D5E">
              <w:rPr>
                <w:sz w:val="28"/>
                <w:szCs w:val="28"/>
              </w:rPr>
              <w:t xml:space="preserve"> сельский Дом культуры»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Pr="00434D5E" w:rsidRDefault="00356AE3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72DA">
              <w:rPr>
                <w:sz w:val="28"/>
                <w:szCs w:val="28"/>
              </w:rPr>
              <w:t>БУК «Дом культуры Ожерелье»</w:t>
            </w: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434D5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34D5E">
              <w:rPr>
                <w:sz w:val="28"/>
                <w:szCs w:val="28"/>
              </w:rPr>
              <w:t xml:space="preserve">МБКДУ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Тарасковский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МБКДУ «</w:t>
            </w:r>
            <w:proofErr w:type="spellStart"/>
            <w:r>
              <w:rPr>
                <w:sz w:val="28"/>
                <w:szCs w:val="28"/>
              </w:rPr>
              <w:t>Тарасковский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4D5E" w:rsidRPr="00423B2A" w:rsidRDefault="000B72DA" w:rsidP="000B72DA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4D5E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0B72DA" w:rsidP="000B72DA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72D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летней занятости, отдыха и</w:t>
            </w:r>
            <w:r>
              <w:t xml:space="preserve"> </w:t>
            </w:r>
            <w:r w:rsidRPr="000B72DA">
              <w:rPr>
                <w:rFonts w:ascii="Times New Roman" w:hAnsi="Times New Roman" w:cs="Times New Roman"/>
                <w:sz w:val="28"/>
                <w:szCs w:val="28"/>
              </w:rPr>
              <w:t>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  <w:p w:rsidR="000B72DA" w:rsidRPr="000B72DA" w:rsidRDefault="000B72DA" w:rsidP="000B72DA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0B72DA">
              <w:rPr>
                <w:sz w:val="28"/>
                <w:szCs w:val="28"/>
              </w:rPr>
              <w:t xml:space="preserve">День семейного отдыха «Добрым словом согреем друг друга» в рамках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учете в органах и учреждениях системы профилактики безнадзорности и правонарушений несовершеннолетних </w:t>
            </w:r>
          </w:p>
          <w:p w:rsidR="00800AFA" w:rsidRPr="000B72DA" w:rsidRDefault="00800AFA" w:rsidP="000B72D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0B72DA" w:rsidRDefault="000B72DA" w:rsidP="000B72D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0B72DA">
              <w:rPr>
                <w:sz w:val="28"/>
                <w:szCs w:val="28"/>
              </w:rPr>
              <w:t>«</w:t>
            </w:r>
            <w:r w:rsidRPr="000B72DA">
              <w:rPr>
                <w:b/>
                <w:bCs/>
                <w:sz w:val="28"/>
                <w:szCs w:val="28"/>
              </w:rPr>
              <w:t xml:space="preserve">Здоровье – </w:t>
            </w:r>
            <w:proofErr w:type="gramStart"/>
            <w:r w:rsidRPr="000B72DA">
              <w:rPr>
                <w:b/>
                <w:bCs/>
                <w:sz w:val="28"/>
                <w:szCs w:val="28"/>
              </w:rPr>
              <w:t>мудрых</w:t>
            </w:r>
            <w:proofErr w:type="gramEnd"/>
            <w:r w:rsidRPr="000B72DA">
              <w:rPr>
                <w:b/>
                <w:bCs/>
                <w:sz w:val="28"/>
                <w:szCs w:val="28"/>
              </w:rPr>
              <w:t xml:space="preserve"> гонорар»</w:t>
            </w:r>
            <w:r w:rsidRPr="000B72DA">
              <w:rPr>
                <w:sz w:val="28"/>
                <w:szCs w:val="28"/>
              </w:rPr>
              <w:t xml:space="preserve"> - День здоровья в би</w:t>
            </w:r>
            <w:r w:rsidR="00800AFA">
              <w:rPr>
                <w:sz w:val="28"/>
                <w:szCs w:val="28"/>
              </w:rPr>
              <w:t>блиотеке</w:t>
            </w:r>
          </w:p>
          <w:p w:rsidR="00800AFA" w:rsidRPr="000B72DA" w:rsidRDefault="00800AFA" w:rsidP="000B72D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800AFA" w:rsidRDefault="000B72D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0B72DA">
              <w:rPr>
                <w:b/>
                <w:bCs/>
                <w:sz w:val="28"/>
                <w:szCs w:val="28"/>
              </w:rPr>
              <w:t>«Наркотики - ловушка для подростков» -</w:t>
            </w:r>
            <w:r w:rsidRPr="000B72DA">
              <w:rPr>
                <w:sz w:val="28"/>
                <w:szCs w:val="28"/>
              </w:rPr>
              <w:t xml:space="preserve"> мастер-класс по изготовлению пл</w:t>
            </w:r>
            <w:r w:rsidR="00800AFA">
              <w:rPr>
                <w:sz w:val="28"/>
                <w:szCs w:val="28"/>
              </w:rPr>
              <w:t>акатов</w:t>
            </w:r>
          </w:p>
          <w:p w:rsidR="00800AFA" w:rsidRDefault="00800AFA" w:rsidP="000B72D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B72DA" w:rsidRPr="00423B2A" w:rsidRDefault="000B72DA" w:rsidP="00800AF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0B72DA">
              <w:rPr>
                <w:b/>
                <w:bCs/>
                <w:sz w:val="28"/>
                <w:szCs w:val="28"/>
              </w:rPr>
              <w:t xml:space="preserve">«У опасной черты» - </w:t>
            </w:r>
            <w:r w:rsidRPr="000B72DA">
              <w:rPr>
                <w:sz w:val="28"/>
                <w:szCs w:val="28"/>
              </w:rPr>
              <w:t>акц</w:t>
            </w:r>
            <w:r w:rsidR="00800AFA">
              <w:rPr>
                <w:sz w:val="28"/>
                <w:szCs w:val="28"/>
              </w:rPr>
              <w:t>ия ко Дню борьбы с наркотиками</w:t>
            </w:r>
            <w:r w:rsidRPr="000B7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646551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2DA">
              <w:rPr>
                <w:rFonts w:ascii="Times New Roman" w:hAnsi="Times New Roman" w:cs="Times New Roman"/>
                <w:sz w:val="28"/>
                <w:szCs w:val="28"/>
              </w:rPr>
              <w:t>МБКДУ «</w:t>
            </w:r>
            <w:proofErr w:type="spellStart"/>
            <w:r w:rsidRPr="000B72DA">
              <w:rPr>
                <w:rFonts w:ascii="Times New Roman" w:hAnsi="Times New Roman" w:cs="Times New Roman"/>
                <w:sz w:val="28"/>
                <w:szCs w:val="28"/>
              </w:rPr>
              <w:t>Бараб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A" w:rsidRDefault="00800AFA" w:rsidP="00E4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FA" w:rsidRDefault="00800AFA" w:rsidP="00800AF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0B72DA">
              <w:rPr>
                <w:sz w:val="28"/>
                <w:szCs w:val="28"/>
              </w:rPr>
              <w:t>Городская детская библиотека-филиал №3 (г. Кашира, ул. Металлистов, д.13/2)</w:t>
            </w:r>
          </w:p>
          <w:p w:rsidR="00800AFA" w:rsidRDefault="00800AFA" w:rsidP="00800AFA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800AFA" w:rsidRDefault="00800AFA" w:rsidP="00800AFA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B72DA">
              <w:rPr>
                <w:sz w:val="28"/>
                <w:szCs w:val="28"/>
              </w:rPr>
              <w:t>Городская детская библиотека-филиал №4 «Библиотека-музей кукол» (г. Кашира -1, ул. Советская, д.8, 2 этаж)</w:t>
            </w:r>
            <w:r w:rsidRPr="000B72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0AFA" w:rsidRDefault="00800AFA" w:rsidP="00800AFA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800AFA" w:rsidRPr="000B72DA" w:rsidRDefault="00800AFA" w:rsidP="00800AF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0B72DA">
              <w:rPr>
                <w:sz w:val="28"/>
                <w:szCs w:val="28"/>
              </w:rPr>
              <w:t xml:space="preserve">Городская библиотека-филиал №2 (г. Кашира, </w:t>
            </w:r>
            <w:r w:rsidRPr="000B72DA">
              <w:rPr>
                <w:sz w:val="28"/>
                <w:szCs w:val="28"/>
              </w:rPr>
              <w:lastRenderedPageBreak/>
              <w:t>ул. Ленина, д.11/3)</w:t>
            </w:r>
          </w:p>
          <w:p w:rsidR="00800AFA" w:rsidRPr="00423B2A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Московской области по футболу «</w:t>
            </w:r>
            <w:r w:rsidRPr="009A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Кожаный мяч</w:t>
            </w: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Проведение этапа Всероссийских массовых соревнований по уличному баскетболу «</w:t>
            </w:r>
            <w:r w:rsidRPr="009A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Оранжевый мяч</w:t>
            </w: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» ГО Кашира (Муниципальный этап).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МБУ «Дворец спорта «Юбилейный»</w:t>
            </w:r>
          </w:p>
        </w:tc>
      </w:tr>
      <w:tr w:rsidR="00CA438B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соревнований по </w:t>
            </w:r>
            <w:proofErr w:type="spellStart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 xml:space="preserve"> (уличному баскетболу) на призы заслуженного тренера России Д.Я. Берлина в ГО Кашира</w:t>
            </w:r>
            <w:proofErr w:type="gramStart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униципальный этап)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9A7899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438B" w:rsidRPr="009A7899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МБУ «СШ «КАШИРА»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спорта среди многодетных семей городского округа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МБУ «Дворец спорта «Юбилейный»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Проведение слета-соревнования детско-юношеского движения «Школа безопасности» в городском округе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До 30.11.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МАУ «Спортклуб «Кашира»</w:t>
            </w: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800AFA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библиотечного проекта «</w:t>
            </w:r>
            <w:r w:rsidRPr="009A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выбор – здоровье</w:t>
            </w: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 xml:space="preserve">». Цикл областных профилактических мероприятий, направленных на формирование здорового образа жизни, борьбу с пагубными привычками. В рамках проекта: проведение в библиотеках, средних образовательных учреждениях и детских оздоровительных лагерях Московской области интерактивной игры для учащихся старших классов «Только так!», направленной на профилактику </w:t>
            </w:r>
            <w:proofErr w:type="spellStart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AFA" w:rsidRPr="009A7899" w:rsidRDefault="00800AFA" w:rsidP="00800AFA">
            <w:pPr>
              <w:pStyle w:val="western"/>
              <w:spacing w:before="274" w:beforeAutospacing="0" w:after="274" w:afterAutospacing="0"/>
              <w:ind w:left="14"/>
              <w:rPr>
                <w:sz w:val="28"/>
                <w:szCs w:val="28"/>
              </w:rPr>
            </w:pPr>
            <w:r w:rsidRPr="009A7899">
              <w:rPr>
                <w:b/>
                <w:bCs/>
                <w:sz w:val="28"/>
                <w:szCs w:val="28"/>
              </w:rPr>
              <w:t>Не сломай свою судьбу!»</w:t>
            </w:r>
            <w:r w:rsidRPr="009A7899">
              <w:rPr>
                <w:sz w:val="28"/>
                <w:szCs w:val="28"/>
              </w:rPr>
              <w:t xml:space="preserve"> - урок-предупрежде</w:t>
            </w:r>
            <w:r w:rsidR="009A7899">
              <w:rPr>
                <w:sz w:val="28"/>
                <w:szCs w:val="28"/>
              </w:rPr>
              <w:t>ние</w:t>
            </w:r>
          </w:p>
          <w:p w:rsidR="009A7899" w:rsidRDefault="009A7899" w:rsidP="00800AFA">
            <w:pPr>
              <w:pStyle w:val="western"/>
              <w:spacing w:before="274" w:beforeAutospacing="0"/>
              <w:ind w:left="14"/>
              <w:rPr>
                <w:b/>
                <w:bCs/>
                <w:sz w:val="28"/>
                <w:szCs w:val="28"/>
              </w:rPr>
            </w:pPr>
          </w:p>
          <w:p w:rsidR="00800AFA" w:rsidRPr="009A7899" w:rsidRDefault="00800AFA" w:rsidP="009A7899">
            <w:pPr>
              <w:pStyle w:val="western"/>
              <w:spacing w:before="274" w:beforeAutospacing="0"/>
              <w:ind w:left="14"/>
              <w:rPr>
                <w:sz w:val="28"/>
                <w:szCs w:val="28"/>
              </w:rPr>
            </w:pPr>
            <w:r w:rsidRPr="009A7899">
              <w:rPr>
                <w:b/>
                <w:bCs/>
                <w:sz w:val="28"/>
                <w:szCs w:val="28"/>
              </w:rPr>
              <w:t>«Подросток. Здоровье. Будущее</w:t>
            </w:r>
            <w:proofErr w:type="gramStart"/>
            <w:r w:rsidRPr="009A7899">
              <w:rPr>
                <w:b/>
                <w:bCs/>
                <w:sz w:val="28"/>
                <w:szCs w:val="28"/>
              </w:rPr>
              <w:t xml:space="preserve">.» – </w:t>
            </w:r>
            <w:proofErr w:type="spellStart"/>
            <w:proofErr w:type="gramEnd"/>
            <w:r w:rsidRPr="009A7899">
              <w:rPr>
                <w:sz w:val="28"/>
                <w:szCs w:val="28"/>
              </w:rPr>
              <w:t>информ</w:t>
            </w:r>
            <w:proofErr w:type="spellEnd"/>
            <w:r w:rsidRPr="009A7899">
              <w:rPr>
                <w:sz w:val="28"/>
                <w:szCs w:val="28"/>
              </w:rPr>
              <w:t xml:space="preserve">-диалог о вреде наркотиков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9A7899" w:rsidRDefault="009A7899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274" w:beforeAutospacing="0" w:after="274" w:afterAutospacing="0"/>
              <w:ind w:left="14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 xml:space="preserve">Городская библиотека-филиал №1 им. </w:t>
            </w:r>
            <w:proofErr w:type="spellStart"/>
            <w:r w:rsidRPr="009A7899">
              <w:rPr>
                <w:sz w:val="28"/>
                <w:szCs w:val="28"/>
              </w:rPr>
              <w:t>А.И.Воронкова</w:t>
            </w:r>
            <w:proofErr w:type="spellEnd"/>
            <w:r w:rsidRPr="009A7899">
              <w:rPr>
                <w:sz w:val="28"/>
                <w:szCs w:val="28"/>
              </w:rPr>
              <w:t xml:space="preserve"> (г. Кашира -1, ул. Советская, д. 8, 1 этаж)</w:t>
            </w:r>
          </w:p>
          <w:p w:rsidR="009A7899" w:rsidRPr="009A7899" w:rsidRDefault="009A7899" w:rsidP="009A7899">
            <w:pPr>
              <w:pStyle w:val="western"/>
              <w:spacing w:before="274" w:beforeAutospacing="0"/>
              <w:ind w:left="14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 xml:space="preserve">Городская детская библиотека-филиал №3 ( </w:t>
            </w:r>
            <w:proofErr w:type="spellStart"/>
            <w:r w:rsidRPr="009A7899">
              <w:rPr>
                <w:sz w:val="28"/>
                <w:szCs w:val="28"/>
              </w:rPr>
              <w:t>г</w:t>
            </w:r>
            <w:proofErr w:type="gramStart"/>
            <w:r w:rsidRPr="009A7899">
              <w:rPr>
                <w:sz w:val="28"/>
                <w:szCs w:val="28"/>
              </w:rPr>
              <w:t>.К</w:t>
            </w:r>
            <w:proofErr w:type="gramEnd"/>
            <w:r w:rsidRPr="009A7899">
              <w:rPr>
                <w:sz w:val="28"/>
                <w:szCs w:val="28"/>
              </w:rPr>
              <w:t>ашира</w:t>
            </w:r>
            <w:proofErr w:type="spellEnd"/>
            <w:r w:rsidRPr="009A7899">
              <w:rPr>
                <w:sz w:val="28"/>
                <w:szCs w:val="28"/>
              </w:rPr>
              <w:t>, ул. Металлистов, д.13/2)</w:t>
            </w:r>
          </w:p>
          <w:p w:rsidR="009A7899" w:rsidRPr="009A7899" w:rsidRDefault="009A7899" w:rsidP="00E4646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46551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9" w:rsidRPr="009A7899" w:rsidRDefault="009A7899" w:rsidP="009A7899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>Проведение областной программы «</w:t>
            </w:r>
            <w:r w:rsidRPr="009A7899">
              <w:rPr>
                <w:b/>
                <w:bCs/>
                <w:sz w:val="28"/>
                <w:szCs w:val="28"/>
              </w:rPr>
              <w:t>Формула личности</w:t>
            </w:r>
            <w:r w:rsidRPr="009A7899">
              <w:rPr>
                <w:sz w:val="28"/>
                <w:szCs w:val="28"/>
              </w:rPr>
              <w:t>».</w:t>
            </w:r>
          </w:p>
          <w:p w:rsidR="009A7899" w:rsidRDefault="009A7899" w:rsidP="009A7899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 xml:space="preserve">Цикл тренингов по психолого-педагогической профилактике </w:t>
            </w:r>
            <w:proofErr w:type="spellStart"/>
            <w:r w:rsidRPr="009A7899">
              <w:rPr>
                <w:sz w:val="28"/>
                <w:szCs w:val="28"/>
              </w:rPr>
              <w:t>девиантного</w:t>
            </w:r>
            <w:proofErr w:type="spellEnd"/>
            <w:r w:rsidRPr="009A7899">
              <w:rPr>
                <w:sz w:val="28"/>
                <w:szCs w:val="28"/>
              </w:rPr>
              <w:t xml:space="preserve"> поведения, пагубных привычек и психологических проблем для детей и подростков «</w:t>
            </w:r>
            <w:r w:rsidRPr="009A7899">
              <w:rPr>
                <w:b/>
                <w:bCs/>
                <w:sz w:val="28"/>
                <w:szCs w:val="28"/>
              </w:rPr>
              <w:t>Будь самим собой</w:t>
            </w:r>
            <w:r w:rsidRPr="009A7899">
              <w:rPr>
                <w:sz w:val="28"/>
                <w:szCs w:val="28"/>
              </w:rPr>
              <w:t>».</w:t>
            </w:r>
          </w:p>
          <w:p w:rsidR="009A7899" w:rsidRPr="009A7899" w:rsidRDefault="009A7899" w:rsidP="009A7899">
            <w:pPr>
              <w:pStyle w:val="western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</w:p>
          <w:p w:rsidR="009A7899" w:rsidRP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 xml:space="preserve">Ситуационные игры для детей и подростков «Покушение на разум» в рамках психолого-педагогической профилактики </w:t>
            </w:r>
            <w:proofErr w:type="spellStart"/>
            <w:r w:rsidRPr="009A7899">
              <w:rPr>
                <w:sz w:val="28"/>
                <w:szCs w:val="28"/>
              </w:rPr>
              <w:t>девиантного</w:t>
            </w:r>
            <w:proofErr w:type="spellEnd"/>
            <w:r w:rsidRPr="009A7899">
              <w:rPr>
                <w:sz w:val="28"/>
                <w:szCs w:val="28"/>
              </w:rPr>
              <w:t xml:space="preserve"> поведения, пагубных привычек и психологических проблем детей и подростков. </w:t>
            </w:r>
            <w:proofErr w:type="gramStart"/>
            <w:r w:rsidRPr="009A7899">
              <w:rPr>
                <w:sz w:val="28"/>
                <w:szCs w:val="28"/>
              </w:rPr>
              <w:t>(Областная программа «Формула личн</w:t>
            </w:r>
            <w:r>
              <w:rPr>
                <w:sz w:val="28"/>
                <w:szCs w:val="28"/>
              </w:rPr>
              <w:t>ости»</w:t>
            </w:r>
            <w:proofErr w:type="gramEnd"/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 xml:space="preserve">Мы вместе» праздничная программа ко Дню России </w:t>
            </w:r>
            <w:proofErr w:type="spellStart"/>
            <w:r w:rsidRPr="009A7899">
              <w:rPr>
                <w:sz w:val="28"/>
                <w:szCs w:val="28"/>
              </w:rPr>
              <w:t>приуроченой</w:t>
            </w:r>
            <w:proofErr w:type="spellEnd"/>
            <w:r w:rsidRPr="009A7899">
              <w:rPr>
                <w:sz w:val="28"/>
                <w:szCs w:val="28"/>
              </w:rPr>
              <w:t xml:space="preserve"> к проведению областной программы «Формула личности» </w:t>
            </w:r>
          </w:p>
          <w:p w:rsidR="009A7899" w:rsidRP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>Акция «Дерево жизни» в рамках проведения антинаркотической профилактики, приуроченной к проведению областной программы «Формула личности</w:t>
            </w:r>
            <w:r>
              <w:rPr>
                <w:sz w:val="28"/>
                <w:szCs w:val="28"/>
              </w:rPr>
              <w:t>»</w:t>
            </w:r>
          </w:p>
          <w:p w:rsidR="009A7899" w:rsidRPr="009A7899" w:rsidRDefault="009A7899" w:rsidP="009A7899">
            <w:pPr>
              <w:pStyle w:val="western"/>
              <w:rPr>
                <w:sz w:val="28"/>
                <w:szCs w:val="28"/>
                <w:lang w:val="de-DE"/>
              </w:rPr>
            </w:pPr>
            <w:r w:rsidRPr="009A7899">
              <w:rPr>
                <w:sz w:val="28"/>
                <w:szCs w:val="28"/>
              </w:rPr>
              <w:t xml:space="preserve">Акция в день Солидарности в борьбе с терроризмом </w:t>
            </w:r>
            <w:proofErr w:type="spellStart"/>
            <w:r w:rsidRPr="009A7899">
              <w:rPr>
                <w:sz w:val="28"/>
                <w:szCs w:val="28"/>
              </w:rPr>
              <w:t>приуроченой</w:t>
            </w:r>
            <w:proofErr w:type="spellEnd"/>
            <w:r w:rsidRPr="009A7899">
              <w:rPr>
                <w:sz w:val="28"/>
                <w:szCs w:val="28"/>
              </w:rPr>
              <w:t xml:space="preserve"> к проведению областной программы «Формула личности» </w:t>
            </w:r>
          </w:p>
          <w:p w:rsidR="00646551" w:rsidRPr="009A7899" w:rsidRDefault="00646551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551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Pr="00423B2A" w:rsidRDefault="009A7899" w:rsidP="009A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туризму и работе с молодежью</w:t>
            </w:r>
          </w:p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>МБКДУ «</w:t>
            </w:r>
            <w:proofErr w:type="spellStart"/>
            <w:r w:rsidRPr="009A7899">
              <w:rPr>
                <w:sz w:val="28"/>
                <w:szCs w:val="28"/>
              </w:rPr>
              <w:t>Бараба</w:t>
            </w:r>
            <w:r>
              <w:rPr>
                <w:sz w:val="28"/>
                <w:szCs w:val="28"/>
              </w:rPr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культуры»</w:t>
            </w:r>
          </w:p>
          <w:p w:rsidR="009A7899" w:rsidRDefault="009A7899" w:rsidP="009A7899">
            <w:pPr>
              <w:spacing w:after="0"/>
              <w:rPr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sz w:val="28"/>
                <w:szCs w:val="28"/>
              </w:rPr>
            </w:pPr>
          </w:p>
          <w:p w:rsidR="009A7899" w:rsidRDefault="009A7899" w:rsidP="009A7899">
            <w:pPr>
              <w:spacing w:after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МБКДУ «</w:t>
            </w:r>
            <w:proofErr w:type="spellStart"/>
            <w:r>
              <w:rPr>
                <w:sz w:val="28"/>
                <w:szCs w:val="28"/>
              </w:rPr>
              <w:t>Тарасковский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>МБКДУ «</w:t>
            </w:r>
            <w:proofErr w:type="spellStart"/>
            <w:r w:rsidRPr="009A7899">
              <w:rPr>
                <w:sz w:val="28"/>
                <w:szCs w:val="28"/>
              </w:rPr>
              <w:t>Тарасковский</w:t>
            </w:r>
            <w:proofErr w:type="spellEnd"/>
            <w:r w:rsidRPr="009A7899">
              <w:rPr>
                <w:sz w:val="28"/>
                <w:szCs w:val="28"/>
              </w:rPr>
              <w:t xml:space="preserve"> </w:t>
            </w:r>
            <w:proofErr w:type="spellStart"/>
            <w:r w:rsidRPr="009A7899"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7899" w:rsidRPr="009A7899" w:rsidRDefault="009A7899" w:rsidP="009A789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A7899">
              <w:rPr>
                <w:sz w:val="28"/>
                <w:szCs w:val="28"/>
              </w:rPr>
              <w:t>МБКДУ «</w:t>
            </w:r>
            <w:proofErr w:type="spellStart"/>
            <w:r w:rsidRPr="009A7899">
              <w:rPr>
                <w:sz w:val="28"/>
                <w:szCs w:val="28"/>
              </w:rPr>
              <w:t>Тарасковский</w:t>
            </w:r>
            <w:proofErr w:type="spellEnd"/>
            <w:r w:rsidRPr="009A7899">
              <w:rPr>
                <w:sz w:val="28"/>
                <w:szCs w:val="28"/>
              </w:rPr>
              <w:t xml:space="preserve"> </w:t>
            </w:r>
            <w:proofErr w:type="spellStart"/>
            <w:r w:rsidRPr="009A7899">
              <w:rPr>
                <w:sz w:val="28"/>
                <w:szCs w:val="28"/>
              </w:rPr>
              <w:t>сДК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A7899" w:rsidRDefault="009A7899" w:rsidP="009A7899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6551" w:rsidRPr="00423B2A" w:rsidRDefault="00646551" w:rsidP="009A7899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05783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4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: «Молодежь – против терроризма и экстремизма»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42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42356C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праздника для замещающих семей, посвященного Дню семьи, любви и верности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FF1DC5" w:rsidRDefault="00C05783" w:rsidP="004235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C05783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подопечных и приемных детей в областном шоу «Мне бы в небо»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FF1DC5" w:rsidRDefault="00C05783" w:rsidP="004235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C05783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подопечных и приемных детей в областном детском благотворительном фестивале художественной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гимнастики «Алина»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FF1DC5" w:rsidRDefault="00C05783" w:rsidP="004235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C05783" w:rsidRPr="00D97D6E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423B2A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подопечных и приемных детей в мероприятиях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42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FF1DC5" w:rsidRDefault="00C05783" w:rsidP="004235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C05783" w:rsidRPr="00D97D6E" w:rsidTr="008A68EB">
        <w:trPr>
          <w:tblCellSpacing w:w="0" w:type="dxa"/>
        </w:trPr>
        <w:tc>
          <w:tcPr>
            <w:tcW w:w="158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№</w:t>
            </w:r>
            <w:r w:rsidRPr="003A2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Конкурсы, направленные на профилактику безнадзорности, правонарушений и преступлений несовершеннолетних.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социальных проектов и инициатив образовательных организаций и общественных объединений, направленных на профилактику безнадзорности, преступлений и иных правонарушений несовершеннолетних.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30.11.2017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Конкурс социально – значимых проектов «Делать добро – просто!»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FF1DC5" w:rsidRDefault="00C05783" w:rsidP="00D97D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Фестиваль студенческого творчества «Студенческая весна»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«Всем сердцем» - конкурс отрядов волонтеров городского округа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Молодежный ринг танцевальных команд «Танцующий округ: Про - движение»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Конкурс социально – значимых проектов «Волонтерское лето»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фото и видео имени П. </w:t>
            </w:r>
            <w:proofErr w:type="spellStart"/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hAnsi="Times New Roman" w:cs="Times New Roman"/>
                <w:sz w:val="28"/>
                <w:szCs w:val="28"/>
              </w:rPr>
              <w:t>Поведение конкурса плакатов «Молодежь против терроризма и экстремизма» среди учебных заведений городского округа Кашира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CC0A3F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>
            <w:r w:rsidRPr="00436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Каширский молодежный центр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356AE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5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  <w:r w:rsidRPr="003B4A3C">
              <w:rPr>
                <w:sz w:val="28"/>
                <w:szCs w:val="28"/>
              </w:rPr>
              <w:t>Проведение областного проекта по профилактике здорового образа жизни «</w:t>
            </w:r>
            <w:r w:rsidRPr="003B4A3C">
              <w:rPr>
                <w:b/>
                <w:bCs/>
                <w:sz w:val="28"/>
                <w:szCs w:val="28"/>
              </w:rPr>
              <w:t>Вместе в будущее</w:t>
            </w:r>
            <w:r w:rsidRPr="003B4A3C">
              <w:rPr>
                <w:sz w:val="28"/>
                <w:szCs w:val="28"/>
              </w:rPr>
              <w:t xml:space="preserve">» (комплексное культурно-просветительское мероприятие, которое включает: конкурс плакатов, фотовыставку, встречу с арт-терапевтами – специалистами в сфере работы с </w:t>
            </w:r>
            <w:proofErr w:type="spellStart"/>
            <w:r w:rsidRPr="003B4A3C">
              <w:rPr>
                <w:sz w:val="28"/>
                <w:szCs w:val="28"/>
              </w:rPr>
              <w:t>нарк</w:t>
            </w:r>
            <w:proofErr w:type="gramStart"/>
            <w:r w:rsidRPr="003B4A3C">
              <w:rPr>
                <w:sz w:val="28"/>
                <w:szCs w:val="28"/>
              </w:rPr>
              <w:t>о</w:t>
            </w:r>
            <w:proofErr w:type="spellEnd"/>
            <w:r w:rsidRPr="003B4A3C">
              <w:rPr>
                <w:sz w:val="28"/>
                <w:szCs w:val="28"/>
              </w:rPr>
              <w:t>-</w:t>
            </w:r>
            <w:proofErr w:type="gramEnd"/>
            <w:r w:rsidRPr="003B4A3C">
              <w:rPr>
                <w:sz w:val="28"/>
                <w:szCs w:val="28"/>
              </w:rPr>
              <w:t xml:space="preserve"> и </w:t>
            </w:r>
            <w:proofErr w:type="spellStart"/>
            <w:r w:rsidRPr="003B4A3C">
              <w:rPr>
                <w:sz w:val="28"/>
                <w:szCs w:val="28"/>
              </w:rPr>
              <w:t>алкозависимыми</w:t>
            </w:r>
            <w:proofErr w:type="spellEnd"/>
            <w:r w:rsidRPr="003B4A3C">
              <w:rPr>
                <w:sz w:val="28"/>
                <w:szCs w:val="28"/>
              </w:rPr>
              <w:t xml:space="preserve">, </w:t>
            </w:r>
            <w:proofErr w:type="spellStart"/>
            <w:r w:rsidRPr="003B4A3C">
              <w:rPr>
                <w:sz w:val="28"/>
                <w:szCs w:val="28"/>
              </w:rPr>
              <w:t>вебинары</w:t>
            </w:r>
            <w:proofErr w:type="spellEnd"/>
            <w:r w:rsidRPr="003B4A3C">
              <w:rPr>
                <w:sz w:val="28"/>
                <w:szCs w:val="28"/>
              </w:rPr>
              <w:t xml:space="preserve">, показ тематических кино- и видеоматериалов по профилактике </w:t>
            </w:r>
            <w:proofErr w:type="spellStart"/>
            <w:r w:rsidRPr="003B4A3C">
              <w:rPr>
                <w:sz w:val="28"/>
                <w:szCs w:val="28"/>
              </w:rPr>
              <w:t>табакокурения</w:t>
            </w:r>
            <w:proofErr w:type="spellEnd"/>
            <w:r w:rsidRPr="003B4A3C">
              <w:rPr>
                <w:sz w:val="28"/>
                <w:szCs w:val="28"/>
              </w:rPr>
              <w:t xml:space="preserve">, </w:t>
            </w:r>
            <w:proofErr w:type="spellStart"/>
            <w:r w:rsidRPr="003B4A3C">
              <w:rPr>
                <w:sz w:val="28"/>
                <w:szCs w:val="28"/>
              </w:rPr>
              <w:t>нарко</w:t>
            </w:r>
            <w:proofErr w:type="spellEnd"/>
            <w:r w:rsidRPr="003B4A3C">
              <w:rPr>
                <w:sz w:val="28"/>
                <w:szCs w:val="28"/>
              </w:rPr>
              <w:t xml:space="preserve">- и </w:t>
            </w:r>
            <w:proofErr w:type="spellStart"/>
            <w:r w:rsidRPr="003B4A3C">
              <w:rPr>
                <w:sz w:val="28"/>
                <w:szCs w:val="28"/>
              </w:rPr>
              <w:t>алкозависимости</w:t>
            </w:r>
            <w:proofErr w:type="spellEnd"/>
            <w:r w:rsidRPr="003B4A3C">
              <w:rPr>
                <w:sz w:val="28"/>
                <w:szCs w:val="28"/>
              </w:rPr>
              <w:t xml:space="preserve">, ранней беременности </w:t>
            </w:r>
            <w:r w:rsidRPr="003B4A3C">
              <w:rPr>
                <w:sz w:val="28"/>
                <w:szCs w:val="28"/>
              </w:rPr>
              <w:lastRenderedPageBreak/>
              <w:t xml:space="preserve">зрителям в возрасте от 12 до 18 лет). </w:t>
            </w:r>
            <w:proofErr w:type="gramStart"/>
            <w:r w:rsidRPr="003B4A3C">
              <w:rPr>
                <w:sz w:val="28"/>
                <w:szCs w:val="28"/>
              </w:rPr>
              <w:t>Конкурс плакатов (рисунков) «Молодежь против наркотиков», приуроченное к областному проекту по профилактике здорового образа жизни «Вместе в будущее» (МБУ «</w:t>
            </w:r>
            <w:proofErr w:type="spellStart"/>
            <w:r w:rsidRPr="003B4A3C">
              <w:rPr>
                <w:sz w:val="28"/>
                <w:szCs w:val="28"/>
              </w:rPr>
              <w:t>Бурцевский</w:t>
            </w:r>
            <w:proofErr w:type="spellEnd"/>
            <w:r w:rsidRPr="003B4A3C">
              <w:rPr>
                <w:sz w:val="28"/>
                <w:szCs w:val="28"/>
              </w:rPr>
              <w:t xml:space="preserve"> СДК»)</w:t>
            </w:r>
            <w:proofErr w:type="gramEnd"/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  <w:r w:rsidRPr="003B4A3C">
              <w:rPr>
                <w:sz w:val="28"/>
                <w:szCs w:val="28"/>
              </w:rPr>
              <w:t xml:space="preserve"> Проведение мероприятий, в рамках областного проекта по профилактике здорового образа жизни «</w:t>
            </w:r>
            <w:r w:rsidRPr="003B4A3C">
              <w:rPr>
                <w:b/>
                <w:bCs/>
                <w:sz w:val="28"/>
                <w:szCs w:val="28"/>
              </w:rPr>
              <w:t>Вместе в будущее</w:t>
            </w:r>
            <w:r w:rsidRPr="003B4A3C">
              <w:rPr>
                <w:sz w:val="28"/>
                <w:szCs w:val="28"/>
              </w:rPr>
              <w:t xml:space="preserve">» (комплексное культурно-просветительское мероприятие, которое включает: конкурс плакатов, фотовыставку, встречу с арт-терапевтами – специалистами в сфере работы с </w:t>
            </w:r>
            <w:proofErr w:type="spellStart"/>
            <w:r w:rsidRPr="003B4A3C">
              <w:rPr>
                <w:sz w:val="28"/>
                <w:szCs w:val="28"/>
              </w:rPr>
              <w:t>нарк</w:t>
            </w:r>
            <w:proofErr w:type="gramStart"/>
            <w:r w:rsidRPr="003B4A3C">
              <w:rPr>
                <w:sz w:val="28"/>
                <w:szCs w:val="28"/>
              </w:rPr>
              <w:t>о</w:t>
            </w:r>
            <w:proofErr w:type="spellEnd"/>
            <w:r w:rsidRPr="003B4A3C">
              <w:rPr>
                <w:sz w:val="28"/>
                <w:szCs w:val="28"/>
              </w:rPr>
              <w:t>-</w:t>
            </w:r>
            <w:proofErr w:type="gramEnd"/>
            <w:r w:rsidRPr="003B4A3C">
              <w:rPr>
                <w:sz w:val="28"/>
                <w:szCs w:val="28"/>
              </w:rPr>
              <w:t xml:space="preserve"> и </w:t>
            </w:r>
            <w:proofErr w:type="spellStart"/>
            <w:r w:rsidRPr="003B4A3C">
              <w:rPr>
                <w:sz w:val="28"/>
                <w:szCs w:val="28"/>
              </w:rPr>
              <w:t>алкозависимыми</w:t>
            </w:r>
            <w:proofErr w:type="spellEnd"/>
            <w:r w:rsidRPr="003B4A3C">
              <w:rPr>
                <w:sz w:val="28"/>
                <w:szCs w:val="28"/>
              </w:rPr>
              <w:t xml:space="preserve">, </w:t>
            </w:r>
            <w:proofErr w:type="spellStart"/>
            <w:r w:rsidRPr="003B4A3C">
              <w:rPr>
                <w:sz w:val="28"/>
                <w:szCs w:val="28"/>
              </w:rPr>
              <w:t>вебинары</w:t>
            </w:r>
            <w:proofErr w:type="spellEnd"/>
            <w:r w:rsidRPr="003B4A3C">
              <w:rPr>
                <w:sz w:val="28"/>
                <w:szCs w:val="28"/>
              </w:rPr>
              <w:t xml:space="preserve">, показ тематических кино- и видеоматериалов по профилактике </w:t>
            </w:r>
            <w:proofErr w:type="spellStart"/>
            <w:r w:rsidRPr="003B4A3C">
              <w:rPr>
                <w:sz w:val="28"/>
                <w:szCs w:val="28"/>
              </w:rPr>
              <w:t>табакокурения</w:t>
            </w:r>
            <w:proofErr w:type="spellEnd"/>
            <w:r w:rsidRPr="003B4A3C">
              <w:rPr>
                <w:sz w:val="28"/>
                <w:szCs w:val="28"/>
              </w:rPr>
              <w:t xml:space="preserve">, </w:t>
            </w:r>
            <w:proofErr w:type="spellStart"/>
            <w:r w:rsidRPr="003B4A3C">
              <w:rPr>
                <w:sz w:val="28"/>
                <w:szCs w:val="28"/>
              </w:rPr>
              <w:t>нарко</w:t>
            </w:r>
            <w:proofErr w:type="spellEnd"/>
            <w:r w:rsidRPr="003B4A3C">
              <w:rPr>
                <w:sz w:val="28"/>
                <w:szCs w:val="28"/>
              </w:rPr>
              <w:t xml:space="preserve">- и </w:t>
            </w:r>
            <w:proofErr w:type="spellStart"/>
            <w:r w:rsidRPr="003B4A3C">
              <w:rPr>
                <w:sz w:val="28"/>
                <w:szCs w:val="28"/>
              </w:rPr>
              <w:t>алкозависимости</w:t>
            </w:r>
            <w:proofErr w:type="spellEnd"/>
            <w:r w:rsidRPr="003B4A3C">
              <w:rPr>
                <w:sz w:val="28"/>
                <w:szCs w:val="28"/>
              </w:rPr>
              <w:t xml:space="preserve">, ранней беременности зрителям в возрасте от 12 до 18 лет) </w:t>
            </w: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  <w:r w:rsidRPr="003B4A3C">
              <w:rPr>
                <w:sz w:val="28"/>
                <w:szCs w:val="28"/>
              </w:rPr>
              <w:t xml:space="preserve">«Сохраним жизнь!» Встреча с сотрудниками правоохранительных органов, специалистами в сфере работы с </w:t>
            </w:r>
            <w:proofErr w:type="spellStart"/>
            <w:r w:rsidRPr="003B4A3C">
              <w:rPr>
                <w:sz w:val="28"/>
                <w:szCs w:val="28"/>
              </w:rPr>
              <w:t>нарк</w:t>
            </w:r>
            <w:proofErr w:type="gramStart"/>
            <w:r w:rsidRPr="003B4A3C">
              <w:rPr>
                <w:sz w:val="28"/>
                <w:szCs w:val="28"/>
              </w:rPr>
              <w:t>о</w:t>
            </w:r>
            <w:proofErr w:type="spellEnd"/>
            <w:r w:rsidRPr="003B4A3C">
              <w:rPr>
                <w:sz w:val="28"/>
                <w:szCs w:val="28"/>
              </w:rPr>
              <w:t>-</w:t>
            </w:r>
            <w:proofErr w:type="gramEnd"/>
            <w:r w:rsidRPr="003B4A3C">
              <w:rPr>
                <w:sz w:val="28"/>
                <w:szCs w:val="28"/>
              </w:rPr>
              <w:t xml:space="preserve"> и </w:t>
            </w:r>
            <w:proofErr w:type="spellStart"/>
            <w:r w:rsidRPr="003B4A3C">
              <w:rPr>
                <w:sz w:val="28"/>
                <w:szCs w:val="28"/>
              </w:rPr>
              <w:t>алкозависимыми</w:t>
            </w:r>
            <w:proofErr w:type="spellEnd"/>
            <w:r w:rsidRPr="003B4A3C">
              <w:rPr>
                <w:sz w:val="28"/>
                <w:szCs w:val="28"/>
              </w:rPr>
              <w:t xml:space="preserve">, направленная на профилактику безнадзорности, </w:t>
            </w:r>
            <w:proofErr w:type="spellStart"/>
            <w:r w:rsidRPr="003B4A3C">
              <w:rPr>
                <w:sz w:val="28"/>
                <w:szCs w:val="28"/>
              </w:rPr>
              <w:t>табакокурения</w:t>
            </w:r>
            <w:proofErr w:type="spellEnd"/>
            <w:r w:rsidRPr="003B4A3C">
              <w:rPr>
                <w:sz w:val="28"/>
                <w:szCs w:val="28"/>
              </w:rPr>
              <w:t>, ранней беременности от 12 до 18 лет, в рамках областного проекта по профилактике здорового образа жизни «Вместе в будущее».</w:t>
            </w: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B4A3C">
              <w:rPr>
                <w:sz w:val="28"/>
                <w:szCs w:val="28"/>
              </w:rPr>
              <w:t xml:space="preserve"> Круглый стол совместно с </w:t>
            </w:r>
            <w:proofErr w:type="spellStart"/>
            <w:r w:rsidRPr="003B4A3C">
              <w:rPr>
                <w:sz w:val="28"/>
                <w:szCs w:val="28"/>
              </w:rPr>
              <w:t>Тарасковской</w:t>
            </w:r>
            <w:proofErr w:type="spellEnd"/>
            <w:r w:rsidRPr="003B4A3C">
              <w:rPr>
                <w:sz w:val="28"/>
                <w:szCs w:val="28"/>
              </w:rPr>
              <w:t xml:space="preserve"> библиотекой «Не допусти беды» тематический обзор газет, журналов, выступление чтецов </w:t>
            </w:r>
            <w:proofErr w:type="gramStart"/>
            <w:r w:rsidRPr="003B4A3C">
              <w:rPr>
                <w:sz w:val="28"/>
                <w:szCs w:val="28"/>
              </w:rPr>
              <w:t>приуроченная</w:t>
            </w:r>
            <w:proofErr w:type="gramEnd"/>
            <w:r w:rsidRPr="003B4A3C">
              <w:rPr>
                <w:sz w:val="28"/>
                <w:szCs w:val="28"/>
              </w:rPr>
              <w:t xml:space="preserve"> к проведению областного проекта по профилактике здорового образа жизни «Вместе в будущее».</w:t>
            </w: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  <w:r w:rsidRPr="003B4A3C">
              <w:rPr>
                <w:sz w:val="28"/>
                <w:szCs w:val="28"/>
              </w:rPr>
              <w:t>«</w:t>
            </w:r>
            <w:r w:rsidRPr="003B4A3C">
              <w:rPr>
                <w:b/>
                <w:bCs/>
                <w:sz w:val="28"/>
                <w:szCs w:val="28"/>
              </w:rPr>
              <w:t>Вместе в будущее</w:t>
            </w:r>
            <w:r w:rsidRPr="003B4A3C">
              <w:rPr>
                <w:sz w:val="28"/>
                <w:szCs w:val="28"/>
              </w:rPr>
              <w:t xml:space="preserve">» конкурс плакатов по профилактике </w:t>
            </w:r>
            <w:proofErr w:type="spellStart"/>
            <w:r w:rsidRPr="003B4A3C">
              <w:rPr>
                <w:sz w:val="28"/>
                <w:szCs w:val="28"/>
              </w:rPr>
              <w:t>табакокурения</w:t>
            </w:r>
            <w:proofErr w:type="spellEnd"/>
            <w:r w:rsidRPr="003B4A3C">
              <w:rPr>
                <w:sz w:val="28"/>
                <w:szCs w:val="28"/>
              </w:rPr>
              <w:t xml:space="preserve"> и нарк</w:t>
            </w:r>
            <w:r>
              <w:rPr>
                <w:sz w:val="28"/>
                <w:szCs w:val="28"/>
              </w:rPr>
              <w:t xml:space="preserve">омании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3B4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культуре, спорту, туризму и работе с молодежью</w:t>
            </w: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bCs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bCs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bCs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bCs/>
              </w:rPr>
            </w:pPr>
          </w:p>
          <w:p w:rsidR="00C05783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bCs/>
              </w:rPr>
            </w:pP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</w:pPr>
            <w:r>
              <w:rPr>
                <w:bCs/>
              </w:rPr>
              <w:t>МБКДУ «</w:t>
            </w:r>
            <w:proofErr w:type="spellStart"/>
            <w:r>
              <w:rPr>
                <w:bCs/>
              </w:rPr>
              <w:t>Кокинский</w:t>
            </w:r>
            <w:proofErr w:type="spellEnd"/>
            <w:r>
              <w:rPr>
                <w:bCs/>
              </w:rPr>
              <w:t xml:space="preserve"> СДК»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83" w:rsidRDefault="00C05783" w:rsidP="003B4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тдел по культуре, спорту, туризму и работе с молодежью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3B4A3C" w:rsidRDefault="00C05783" w:rsidP="003B4A3C">
            <w:pPr>
              <w:pStyle w:val="western"/>
              <w:spacing w:before="0" w:beforeAutospacing="0" w:after="0" w:afterAutospacing="0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Топкановский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Pr="003B4A3C">
              <w:rPr>
                <w:sz w:val="28"/>
                <w:szCs w:val="28"/>
              </w:rPr>
              <w:t xml:space="preserve"> 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3B4A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899">
              <w:rPr>
                <w:rFonts w:ascii="Times New Roman" w:hAnsi="Times New Roman" w:cs="Times New Roman"/>
                <w:sz w:val="28"/>
                <w:szCs w:val="28"/>
              </w:rPr>
              <w:t>тдел по культуре, спорту, туризму и работе с молодежью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158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№ 3.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межведомственных конференций, заседаний круглых столов</w:t>
            </w:r>
          </w:p>
        </w:tc>
      </w:tr>
      <w:tr w:rsidR="00C05783" w:rsidRPr="008A68EB" w:rsidTr="00A06CDA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тему: «Теоретические и практические аспекты внедрения восстановительных и медиативных технологий в практику работы органов и учреждений системы профилактики безнадзорности и правонарушений несовершеннолетних».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ежегодной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конференции «Формирование здорового образа жизни. Передовой опыт социально-педагогической работы с детьми и семьей».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30.10.2017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образования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Межведомственное совещание «Профилактика отказов от новорожденных детей на территории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Кашира»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защите прав детей, </w:t>
            </w:r>
          </w:p>
          <w:p w:rsidR="00C05783" w:rsidRPr="00FF1DC5" w:rsidRDefault="00C05783" w:rsidP="00D97D6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опеки и попечительства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158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8A68EB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№ 4.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информационному взаимодействию органов и учреждений системы профилактики безнадзорности и 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онарушений несовершеннолетних г/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Кашира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методико-аналитическому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беспечению деятельности комиссии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делам несовершеннолетних и защите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их прав</w:t>
            </w:r>
            <w:r w:rsidRPr="008A6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Оперативное информирование отдела по делам несовершеннолетних Администрации Губернатора Московской области о выявлении на территории муниципальных образований: 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тяжких и особо тяжких преступлениях, совершенных несовершеннолетними и в отношении них;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суицидах несовершеннолетних;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самовольных уходах несовершеннолетних из семей родителей, и иных законных представителей, государственных учреждений органов образования, здравоохранения и социального обслуживания;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гибели детей и подростков;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причинению вреда жизни и здоровью несовершеннолетних;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 несовершеннолетних, доставленных в органы и учреждения системы профилактики в связи с безнадзорностью, беспризорностью.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защите прав детей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несовершеннол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етних жителей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транспорта.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20 числа, месяца, следующего за </w:t>
            </w:r>
            <w:proofErr w:type="gram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защите прав детей 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несовершеннол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етних жителей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травмированных на объектах железнодорожного транспорта.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20 числа, месяца, следующего за </w:t>
            </w:r>
            <w:proofErr w:type="gram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</w:t>
            </w:r>
            <w:proofErr w:type="spellEnd"/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ежегодного Доклада «О состоянии и мерах по предупреждению безнадзорности, беспризорности и правонарушений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эффективности работы специалистов участковой социальной службы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семьями, находящимися в социально опасном положении, и семьями, в которых несовершеннолетние состоят на учетах в комиссии по делам несовершеннолетних и защите их прав, а также органах внутренних дел. 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A06CDA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Каширское управление социальной защиты населения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состояния, структуры и динамики подростковой преступности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причин и условий способствующих, совершению несовершеннолетними преступлений и принятых мер профилактики.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20 числа, месяца, следующего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отчетным периодом)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Default="00356AE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 ОМВД России по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состояния, структуры и динамики преступлений, совершенных в отношении несовершеннолетних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</w:t>
            </w:r>
            <w:proofErr w:type="gramEnd"/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причин и условий им способствующих, а также принятых мер профилактики.</w:t>
            </w:r>
          </w:p>
          <w:p w:rsidR="00C05783" w:rsidRDefault="00C05783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Default="00C05783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28797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05783" w:rsidRPr="008A68EB" w:rsidRDefault="00C05783" w:rsidP="00287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20 числа, месяца, следующего за отчетным перио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Default="00356AE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ОМВД России по г/о Кашира</w:t>
            </w:r>
            <w:bookmarkStart w:id="0" w:name="_GoBack"/>
            <w:bookmarkEnd w:id="0"/>
            <w:r w:rsidR="00C05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несовершеннолетних, совершивших суициды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25 числа,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защите прав детей </w:t>
            </w:r>
          </w:p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ОМВД России по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C05783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МО «КЦРБ»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причин и условий, способствующих совершению несовершеннолетними самовольных уходов из семьи родителей, иных законных представителей, а также из организаций образования, здравоохранения и социального обслуживания населения.</w:t>
            </w:r>
          </w:p>
          <w:p w:rsidR="00C05783" w:rsidRDefault="00C05783" w:rsidP="00A06CDA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A06CDA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05783" w:rsidRPr="008A68EB" w:rsidRDefault="00C05783" w:rsidP="00A06C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15 числа,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причин и условий, способствующих совершению несовершеннолетними суицидов.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полугодие, год</w:t>
            </w:r>
          </w:p>
          <w:p w:rsidR="00C05783" w:rsidRPr="008A68EB" w:rsidRDefault="00C05783" w:rsidP="00287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15 числа,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организации занятости, отдыха и оздоровления подростков, состоящих на учете в комиссиях по делам несоверш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еннолетних и защите их прав г/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Кашира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  <w:p w:rsidR="00C05783" w:rsidRPr="008A68EB" w:rsidRDefault="00C05783" w:rsidP="00287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05 числа,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287974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рассмотрения комиссией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и защите их прав административных материалов в отношении несовершеннолетних, их родителей (законных представителей) и иных лиц.</w:t>
            </w:r>
          </w:p>
          <w:p w:rsidR="00C05783" w:rsidRPr="008A68EB" w:rsidRDefault="00C05783" w:rsidP="0028797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полугодие, год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20 числа, месяца, следующего за отчетным периодом)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C05783" w:rsidRPr="008A68EB" w:rsidRDefault="00C05783" w:rsidP="00287974">
            <w:pPr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полугодие, год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15 числа, месяца, следующего за отчетным периодом)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287974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причин и условий, способствующих совершению несовершеннолетними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преступлений экстремистской направленности (</w:t>
            </w:r>
            <w:r w:rsidRPr="008A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их наличии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полугодие, год</w:t>
            </w:r>
          </w:p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15 числа, 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месяца, следующего за отчетным периодом)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287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о деятельности координатора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Каширской специализированн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организации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закрытого типа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полугодие, год</w:t>
            </w:r>
          </w:p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15 числа, месяца, следующего за отчетным периодом)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распространение информации по вопросам прав и обязанностей несовершеннолетних, а также их родителей, иных законных представителей. Издание информационных и тематических плакатов, буклетов, брошюр, сборников.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783" w:rsidRPr="008A68EB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защите прав детей</w:t>
            </w:r>
          </w:p>
          <w:p w:rsidR="00C05783" w:rsidRPr="008A68EB" w:rsidRDefault="00C05783" w:rsidP="00A0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783" w:rsidRPr="008A68EB" w:rsidTr="008A68EB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Pr="008A68EB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статистических данных в КДН и ЗП о:</w:t>
            </w:r>
          </w:p>
          <w:p w:rsidR="00C05783" w:rsidRDefault="00C05783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детях-сиротах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детях, оставшихся без попечения родителей</w:t>
            </w:r>
          </w:p>
          <w:p w:rsidR="00C05783" w:rsidRDefault="00C05783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детях-сиротах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детях, оставшихся без попечения родителей, нуждающихся в предоставлении жилых помещений</w:t>
            </w:r>
          </w:p>
          <w:p w:rsidR="00C05783" w:rsidRPr="008A68EB" w:rsidRDefault="00C05783" w:rsidP="003A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самовольно ушедших из замещающих семей. </w:t>
            </w:r>
          </w:p>
        </w:tc>
        <w:tc>
          <w:tcPr>
            <w:tcW w:w="2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КДН и ЗП</w:t>
            </w:r>
          </w:p>
          <w:p w:rsidR="00C05783" w:rsidRDefault="00C05783" w:rsidP="00D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783" w:rsidRPr="008A68EB" w:rsidRDefault="00C05783" w:rsidP="003A2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783" w:rsidRDefault="00C05783" w:rsidP="0028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опеки и попечительства </w:t>
            </w:r>
          </w:p>
        </w:tc>
      </w:tr>
    </w:tbl>
    <w:p w:rsidR="00706B07" w:rsidRPr="008A68EB" w:rsidRDefault="00706B07">
      <w:pPr>
        <w:rPr>
          <w:rFonts w:ascii="Times New Roman" w:hAnsi="Times New Roman" w:cs="Times New Roman"/>
          <w:sz w:val="28"/>
          <w:szCs w:val="28"/>
        </w:rPr>
      </w:pPr>
    </w:p>
    <w:sectPr w:rsidR="00706B07" w:rsidRPr="008A68EB" w:rsidSect="00D97D6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5B4"/>
    <w:multiLevelType w:val="multilevel"/>
    <w:tmpl w:val="DE1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6E"/>
    <w:rsid w:val="000B72DA"/>
    <w:rsid w:val="00105363"/>
    <w:rsid w:val="0023649E"/>
    <w:rsid w:val="00287974"/>
    <w:rsid w:val="00356AE3"/>
    <w:rsid w:val="003A26F1"/>
    <w:rsid w:val="003B4A3C"/>
    <w:rsid w:val="00423B2A"/>
    <w:rsid w:val="00434D5E"/>
    <w:rsid w:val="004C5BA0"/>
    <w:rsid w:val="0058532A"/>
    <w:rsid w:val="00646551"/>
    <w:rsid w:val="00706B07"/>
    <w:rsid w:val="00730A41"/>
    <w:rsid w:val="00800AFA"/>
    <w:rsid w:val="008A68EB"/>
    <w:rsid w:val="00911131"/>
    <w:rsid w:val="009A7899"/>
    <w:rsid w:val="009C3170"/>
    <w:rsid w:val="009E300A"/>
    <w:rsid w:val="00A06CDA"/>
    <w:rsid w:val="00C05783"/>
    <w:rsid w:val="00C97342"/>
    <w:rsid w:val="00CA438B"/>
    <w:rsid w:val="00CC0A3F"/>
    <w:rsid w:val="00D719AA"/>
    <w:rsid w:val="00D97D6E"/>
    <w:rsid w:val="00DE25CE"/>
    <w:rsid w:val="00E46467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DC5"/>
  </w:style>
  <w:style w:type="paragraph" w:customStyle="1" w:styleId="p3">
    <w:name w:val="p3"/>
    <w:basedOn w:val="a"/>
    <w:rsid w:val="004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551"/>
    <w:pPr>
      <w:ind w:left="720"/>
      <w:contextualSpacing/>
    </w:pPr>
  </w:style>
  <w:style w:type="paragraph" w:customStyle="1" w:styleId="western">
    <w:name w:val="western"/>
    <w:basedOn w:val="a"/>
    <w:rsid w:val="004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DC5"/>
  </w:style>
  <w:style w:type="paragraph" w:customStyle="1" w:styleId="p3">
    <w:name w:val="p3"/>
    <w:basedOn w:val="a"/>
    <w:rsid w:val="004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551"/>
    <w:pPr>
      <w:ind w:left="720"/>
      <w:contextualSpacing/>
    </w:pPr>
  </w:style>
  <w:style w:type="paragraph" w:customStyle="1" w:styleId="western">
    <w:name w:val="western"/>
    <w:basedOn w:val="a"/>
    <w:rsid w:val="004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2017-01-16T08:06:00Z</cp:lastPrinted>
  <dcterms:created xsi:type="dcterms:W3CDTF">2016-12-20T06:25:00Z</dcterms:created>
  <dcterms:modified xsi:type="dcterms:W3CDTF">2017-01-18T05:59:00Z</dcterms:modified>
</cp:coreProperties>
</file>